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6A4A" w14:textId="1C467D49" w:rsidR="001B616E" w:rsidRDefault="0048551A" w:rsidP="001B61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F4133">
        <w:rPr>
          <w:rFonts w:ascii="Times New Roman" w:hAnsi="Times New Roman" w:cs="Times New Roman"/>
          <w:sz w:val="16"/>
          <w:szCs w:val="16"/>
        </w:rPr>
        <w:t xml:space="preserve">Załącznik nr 2 do wniosku </w:t>
      </w:r>
      <w:r w:rsidR="006E339F">
        <w:rPr>
          <w:rFonts w:ascii="Times New Roman" w:hAnsi="Times New Roman" w:cs="Times New Roman"/>
          <w:sz w:val="16"/>
          <w:szCs w:val="16"/>
        </w:rPr>
        <w:t xml:space="preserve">o </w:t>
      </w:r>
      <w:r w:rsidRPr="00BF4133">
        <w:rPr>
          <w:rFonts w:ascii="Times New Roman" w:hAnsi="Times New Roman" w:cs="Times New Roman"/>
          <w:sz w:val="16"/>
          <w:szCs w:val="16"/>
        </w:rPr>
        <w:t>płatność</w:t>
      </w:r>
      <w:r w:rsidR="001B616E">
        <w:rPr>
          <w:rFonts w:ascii="Times New Roman" w:hAnsi="Times New Roman" w:cs="Times New Roman"/>
          <w:sz w:val="16"/>
          <w:szCs w:val="16"/>
        </w:rPr>
        <w:t xml:space="preserve"> w ramach </w:t>
      </w:r>
    </w:p>
    <w:p w14:paraId="7A81ABEB" w14:textId="364B1176" w:rsidR="001B616E" w:rsidRPr="00BF4133" w:rsidRDefault="001B616E" w:rsidP="001B616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Programu Priorytetowego ,,Ciepłe Mieszkanie”</w:t>
      </w:r>
    </w:p>
    <w:p w14:paraId="08A459D3" w14:textId="2EAEDFE5" w:rsidR="00C17B94" w:rsidRPr="00BF4133" w:rsidRDefault="00C17B94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133">
        <w:rPr>
          <w:rFonts w:ascii="Times New Roman" w:hAnsi="Times New Roman" w:cs="Times New Roman"/>
          <w:b/>
          <w:bCs/>
          <w:sz w:val="24"/>
          <w:szCs w:val="24"/>
        </w:rPr>
        <w:t>Protokół odbioru prac wykonawcy</w:t>
      </w:r>
    </w:p>
    <w:p w14:paraId="5ABBD79B" w14:textId="4E878AF9" w:rsidR="00C17B94" w:rsidRPr="00BF4133" w:rsidRDefault="00C17B94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4133">
        <w:rPr>
          <w:rFonts w:ascii="Times New Roman" w:hAnsi="Times New Roman" w:cs="Times New Roman"/>
          <w:b/>
          <w:bCs/>
          <w:sz w:val="20"/>
          <w:szCs w:val="20"/>
        </w:rPr>
        <w:t xml:space="preserve">w ramach Programu Priorytetowego „Ciepłe Mieszkanie” </w:t>
      </w:r>
      <w:r w:rsidR="0048551A" w:rsidRPr="00BF4133">
        <w:rPr>
          <w:rFonts w:ascii="Times New Roman" w:hAnsi="Times New Roman" w:cs="Times New Roman"/>
          <w:b/>
          <w:bCs/>
          <w:sz w:val="20"/>
          <w:szCs w:val="20"/>
        </w:rPr>
        <w:t xml:space="preserve">na terenie </w:t>
      </w:r>
      <w:r w:rsidR="001662CC">
        <w:rPr>
          <w:rFonts w:ascii="Times New Roman" w:hAnsi="Times New Roman" w:cs="Times New Roman"/>
          <w:b/>
          <w:bCs/>
          <w:sz w:val="20"/>
          <w:szCs w:val="20"/>
        </w:rPr>
        <w:t xml:space="preserve">Gminy </w:t>
      </w:r>
      <w:r w:rsidR="00F82338">
        <w:rPr>
          <w:rFonts w:ascii="Times New Roman" w:hAnsi="Times New Roman" w:cs="Times New Roman"/>
          <w:b/>
          <w:bCs/>
          <w:sz w:val="20"/>
          <w:szCs w:val="20"/>
        </w:rPr>
        <w:t>Brzozów</w:t>
      </w:r>
    </w:p>
    <w:p w14:paraId="5B152FF7" w14:textId="77777777" w:rsidR="00BD5AEF" w:rsidRPr="00BF4133" w:rsidRDefault="00BD5AEF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D4A302" w14:textId="60AB2D2E" w:rsidR="00C17B94" w:rsidRPr="001942F7" w:rsidRDefault="00C17B94" w:rsidP="00C17B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b/>
          <w:bCs/>
          <w:sz w:val="20"/>
          <w:szCs w:val="20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F4133" w:rsidRPr="00BF4133" w14:paraId="07598E58" w14:textId="77777777" w:rsidTr="00BD5AEF">
        <w:tc>
          <w:tcPr>
            <w:tcW w:w="2405" w:type="dxa"/>
          </w:tcPr>
          <w:p w14:paraId="5135456F" w14:textId="278DA9DB" w:rsidR="00C17B94" w:rsidRPr="001942F7" w:rsidRDefault="00C17B94" w:rsidP="00BD5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Numer umowy o </w:t>
            </w:r>
            <w:r w:rsidR="00EF2567" w:rsidRPr="001942F7">
              <w:rPr>
                <w:rFonts w:ascii="Times New Roman" w:hAnsi="Times New Roman" w:cs="Times New Roman"/>
                <w:sz w:val="16"/>
                <w:szCs w:val="16"/>
              </w:rPr>
              <w:t>dofinansowani</w:t>
            </w:r>
            <w:r w:rsidR="0048551A" w:rsidRPr="001942F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AA27F46" w14:textId="3D5DC402" w:rsidR="00BD5AEF" w:rsidRPr="00BF4133" w:rsidRDefault="00BD5AEF" w:rsidP="00C17B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</w:tcPr>
          <w:p w14:paraId="66F95C5F" w14:textId="77777777" w:rsidR="00C17B94" w:rsidRPr="00BF4133" w:rsidRDefault="00C17B94" w:rsidP="00C17B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1F121E4" w14:textId="5BE289D8" w:rsidR="00C17B94" w:rsidRPr="00BF4133" w:rsidRDefault="00C17B94" w:rsidP="00C17B94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541"/>
        <w:gridCol w:w="3116"/>
      </w:tblGrid>
      <w:tr w:rsidR="00BF4133" w:rsidRPr="00BF4133" w14:paraId="0AB33402" w14:textId="77777777" w:rsidTr="00BD5AEF">
        <w:tc>
          <w:tcPr>
            <w:tcW w:w="2405" w:type="dxa"/>
          </w:tcPr>
          <w:p w14:paraId="50285FB6" w14:textId="38F382ED" w:rsidR="00C17B94" w:rsidRPr="001942F7" w:rsidRDefault="00C17B94" w:rsidP="00EE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Data i miejsce sporządzenia protokołu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37EC98EB" w14:textId="77777777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2E5D26B5" w14:textId="77777777" w:rsidTr="00BD5AEF">
        <w:tc>
          <w:tcPr>
            <w:tcW w:w="2405" w:type="dxa"/>
          </w:tcPr>
          <w:p w14:paraId="7EF48814" w14:textId="77777777" w:rsidR="00C17B94" w:rsidRPr="001942F7" w:rsidRDefault="00C17B94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Termin wykonania prac (wpisać datę rozpoczęcia</w:t>
            </w:r>
          </w:p>
          <w:p w14:paraId="16CA7109" w14:textId="061565AC" w:rsidR="00C17B94" w:rsidRPr="001942F7" w:rsidRDefault="00C17B94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i zakończenia)</w:t>
            </w:r>
          </w:p>
        </w:tc>
        <w:tc>
          <w:tcPr>
            <w:tcW w:w="3541" w:type="dxa"/>
            <w:shd w:val="clear" w:color="auto" w:fill="D0CECE" w:themeFill="background2" w:themeFillShade="E6"/>
          </w:tcPr>
          <w:p w14:paraId="0B8D8742" w14:textId="64ACBE7B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rozpoczęcia</w:t>
            </w:r>
          </w:p>
        </w:tc>
        <w:tc>
          <w:tcPr>
            <w:tcW w:w="3116" w:type="dxa"/>
            <w:shd w:val="clear" w:color="auto" w:fill="D0CECE" w:themeFill="background2" w:themeFillShade="E6"/>
          </w:tcPr>
          <w:p w14:paraId="6F5F195E" w14:textId="50BAE727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zakończenia</w:t>
            </w:r>
          </w:p>
        </w:tc>
      </w:tr>
      <w:tr w:rsidR="00BF4133" w:rsidRPr="00BF4133" w14:paraId="674B603D" w14:textId="77777777" w:rsidTr="004A60FC">
        <w:tc>
          <w:tcPr>
            <w:tcW w:w="2405" w:type="dxa"/>
          </w:tcPr>
          <w:p w14:paraId="23B572D8" w14:textId="3E7E7E62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48551A" w:rsidRPr="001942F7">
              <w:rPr>
                <w:rFonts w:ascii="Times New Roman" w:hAnsi="Times New Roman" w:cs="Times New Roman"/>
                <w:sz w:val="16"/>
                <w:szCs w:val="16"/>
              </w:rPr>
              <w:t>budynku/</w:t>
            </w: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lokalu mieszkalnego w którym wykonano prace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3B5FDA6D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27185C3E" w14:textId="77777777" w:rsidTr="00E2558C">
        <w:tc>
          <w:tcPr>
            <w:tcW w:w="2405" w:type="dxa"/>
          </w:tcPr>
          <w:p w14:paraId="3989A37B" w14:textId="02E072BD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Nazwa i adres wykonawcy prac (pieczęć firmowa wykonawcy)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29CAA8D1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DB249F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ADF845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E0C5FE" w14:textId="5418C798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5D829BE" w14:textId="77777777" w:rsidTr="00554D52">
        <w:tc>
          <w:tcPr>
            <w:tcW w:w="2405" w:type="dxa"/>
          </w:tcPr>
          <w:p w14:paraId="228FDCC8" w14:textId="3C71A376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Imię i nazwisko odbiorcy prac (Beneficjenta)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50CCA4B9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0AC6D04" w14:textId="77777777" w:rsidR="00C17B94" w:rsidRPr="00BF4133" w:rsidRDefault="00C17B94" w:rsidP="00C17B94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646DDB4C" w14:textId="110D5BB7" w:rsidR="00D2721D" w:rsidRPr="001942F7" w:rsidRDefault="00C17B94" w:rsidP="004344B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sz w:val="20"/>
          <w:szCs w:val="20"/>
        </w:rPr>
        <w:t xml:space="preserve"> </w:t>
      </w:r>
      <w:r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B. ZAKRES WYKONANYCH PRAC - zgodnie z </w:t>
      </w:r>
      <w:r w:rsidR="004B4A32" w:rsidRPr="001942F7">
        <w:rPr>
          <w:rFonts w:ascii="Times New Roman" w:hAnsi="Times New Roman" w:cs="Times New Roman"/>
          <w:b/>
          <w:bCs/>
          <w:sz w:val="20"/>
          <w:szCs w:val="20"/>
        </w:rPr>
        <w:t>zestawieniem dokumentów do wniosku o płatność</w:t>
      </w:r>
      <w:r w:rsidR="007105E4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 (dot. załącznik nr 1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, Część 1) </w:t>
      </w:r>
      <w:r w:rsidR="001662CC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>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1942F7" w14:paraId="108273DF" w14:textId="77777777" w:rsidTr="00C17B94">
        <w:tc>
          <w:tcPr>
            <w:tcW w:w="6091" w:type="dxa"/>
          </w:tcPr>
          <w:p w14:paraId="7F53893C" w14:textId="0D39C9B1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F5A0915" w14:textId="77777777" w:rsidR="00D2721D" w:rsidRPr="001942F7" w:rsidRDefault="00D2721D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C4BC8E" w14:textId="295BBC78" w:rsidR="00BD5AEF" w:rsidRPr="001942F7" w:rsidRDefault="00BD5AEF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1942F7" w14:paraId="76B0783D" w14:textId="77777777" w:rsidTr="00C17B94">
        <w:tc>
          <w:tcPr>
            <w:tcW w:w="6091" w:type="dxa"/>
          </w:tcPr>
          <w:p w14:paraId="77A3F525" w14:textId="7BE7752E" w:rsidR="00BD5AE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6800830D" w14:textId="4E1319B2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5363E531" w14:textId="77777777" w:rsidTr="00BD5AEF">
        <w:tc>
          <w:tcPr>
            <w:tcW w:w="6091" w:type="dxa"/>
            <w:shd w:val="clear" w:color="auto" w:fill="D0CECE" w:themeFill="background2" w:themeFillShade="E6"/>
          </w:tcPr>
          <w:p w14:paraId="6B01B94A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6E9EA444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50ED35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2E32E9" w14:textId="5710B086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292C643" w14:textId="59A8CCA4" w:rsidR="00C17B94" w:rsidRPr="00BF4133" w:rsidRDefault="00C17B94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BF4133" w14:paraId="3C3B89AE" w14:textId="77777777" w:rsidTr="00487EBA">
        <w:tc>
          <w:tcPr>
            <w:tcW w:w="9062" w:type="dxa"/>
            <w:gridSpan w:val="4"/>
          </w:tcPr>
          <w:p w14:paraId="39C10076" w14:textId="0F032E9D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Zakup i montaż nowego źródła ciepła</w:t>
            </w:r>
          </w:p>
        </w:tc>
      </w:tr>
      <w:tr w:rsidR="00BF4133" w:rsidRPr="00BF4133" w14:paraId="003AAD45" w14:textId="77777777" w:rsidTr="00BD5AEF">
        <w:tc>
          <w:tcPr>
            <w:tcW w:w="4531" w:type="dxa"/>
            <w:gridSpan w:val="2"/>
          </w:tcPr>
          <w:p w14:paraId="52EFEA9F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04D89F6E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3361C5" w14:textId="46249799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BA108DF" w14:textId="77777777" w:rsidTr="00C17B94">
        <w:tc>
          <w:tcPr>
            <w:tcW w:w="3020" w:type="dxa"/>
          </w:tcPr>
          <w:p w14:paraId="77C59C73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0A76FF" w14:textId="730FD1B9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</w:p>
          <w:p w14:paraId="6615D65A" w14:textId="760C46F1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4854392E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CD33EE" w14:textId="3AAADFB0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5F1C555E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4E15A4" w14:textId="6222762C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BF4133" w14:paraId="179164E0" w14:textId="77777777" w:rsidTr="00BD5AEF">
        <w:tc>
          <w:tcPr>
            <w:tcW w:w="3020" w:type="dxa"/>
            <w:shd w:val="clear" w:color="auto" w:fill="D0CECE" w:themeFill="background2" w:themeFillShade="E6"/>
          </w:tcPr>
          <w:p w14:paraId="2369440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2A32B5" w14:textId="77777777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FFDFC0" w14:textId="3AC4EFA4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D0CECE" w:themeFill="background2" w:themeFillShade="E6"/>
          </w:tcPr>
          <w:p w14:paraId="62378AF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772FE63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DBD545" w14:textId="40EDA06A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91AC6A8" w14:textId="77777777" w:rsidTr="00C17B94">
        <w:tc>
          <w:tcPr>
            <w:tcW w:w="3020" w:type="dxa"/>
          </w:tcPr>
          <w:p w14:paraId="51472856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35604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967AB12" w14:textId="2D106E05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BF4133" w14:paraId="12E4AB67" w14:textId="77777777" w:rsidTr="00BD5AEF">
        <w:tc>
          <w:tcPr>
            <w:tcW w:w="6041" w:type="dxa"/>
            <w:gridSpan w:val="3"/>
          </w:tcPr>
          <w:p w14:paraId="45DDD31E" w14:textId="31D2418E" w:rsidR="00C17B94" w:rsidRPr="001942F7" w:rsidRDefault="00C17B9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W przypadku kotła na paliwo stałe potwierdzam, że zamontowany kocioł nie posiada rusztu awaryjnego lub przed</w:t>
            </w:r>
            <w:r w:rsidR="001662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paleniska.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69F90FEB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759B3F8" w14:textId="77777777" w:rsidTr="00BD5AEF">
        <w:tc>
          <w:tcPr>
            <w:tcW w:w="6041" w:type="dxa"/>
            <w:gridSpan w:val="3"/>
          </w:tcPr>
          <w:p w14:paraId="0E76FC0E" w14:textId="41A6CB7E" w:rsidR="004B4A32" w:rsidRPr="001942F7" w:rsidRDefault="004B4A32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05B04BD4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C4C2A37" w14:textId="77777777" w:rsidTr="00BD5AEF">
        <w:tc>
          <w:tcPr>
            <w:tcW w:w="6041" w:type="dxa"/>
            <w:gridSpan w:val="3"/>
          </w:tcPr>
          <w:p w14:paraId="6087E271" w14:textId="200375D3" w:rsidR="007770C5" w:rsidRPr="001942F7" w:rsidRDefault="007770C5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5806EA02" w14:textId="77777777" w:rsidR="007770C5" w:rsidRPr="001942F7" w:rsidRDefault="007770C5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65439CC" w14:textId="77777777" w:rsidR="00246987" w:rsidRPr="00BF4133" w:rsidRDefault="00246987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10396E56" w14:textId="77777777" w:rsidTr="00BD5AEF">
        <w:tc>
          <w:tcPr>
            <w:tcW w:w="4166" w:type="dxa"/>
          </w:tcPr>
          <w:p w14:paraId="61EDDD60" w14:textId="3D1EC228" w:rsidR="00305402" w:rsidRPr="001942F7" w:rsidRDefault="00305402" w:rsidP="00BF4133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i montaż instalacji centralnego ogrzewania, ciepłej wody użytkowej, przyłącza, instalacji wewnętrznej od przyłącza do źródła ciepła, wentylacji mechanicznej 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br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 odzyskiem ciepła </w:t>
            </w:r>
          </w:p>
          <w:p w14:paraId="2583FD03" w14:textId="77777777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4C6A588F" w14:textId="77777777" w:rsidR="00305402" w:rsidRPr="001942F7" w:rsidRDefault="00305402" w:rsidP="00BF4133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393A9FDC" w14:textId="3ADBD4CF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c.o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538E2BF6" w14:textId="053F88EE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grzejników/urządzeń/instalacji</w:t>
            </w:r>
          </w:p>
        </w:tc>
      </w:tr>
      <w:tr w:rsidR="00BF4133" w:rsidRPr="00BF4133" w14:paraId="225133EE" w14:textId="77777777" w:rsidTr="00BD5AEF">
        <w:tc>
          <w:tcPr>
            <w:tcW w:w="4166" w:type="dxa"/>
          </w:tcPr>
          <w:p w14:paraId="064A9749" w14:textId="689A1AB3" w:rsidR="00305402" w:rsidRPr="001942F7" w:rsidRDefault="0030540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06738F7" w14:textId="77777777" w:rsidR="00305402" w:rsidRPr="001942F7" w:rsidRDefault="0030540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69A8E47" w14:textId="09ABD717" w:rsidR="00305402" w:rsidRPr="001942F7" w:rsidRDefault="0030540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9A708F1" w14:textId="77777777" w:rsidTr="00BD5AEF">
        <w:tc>
          <w:tcPr>
            <w:tcW w:w="4166" w:type="dxa"/>
          </w:tcPr>
          <w:p w14:paraId="4C2ED3A9" w14:textId="77777777" w:rsidR="00537C0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Np. a) pompa ciepła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[model, moc, producent]</w:t>
            </w:r>
          </w:p>
          <w:p w14:paraId="0118325D" w14:textId="1DF49CC4" w:rsidR="00BD5AE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b) instalacja wentylacji mechanicznej z rekuperacją [producent, model centrali] d) nowe grzejniki/ogrzewanie podłogowe [liczba szt.] itp.</w:t>
            </w:r>
          </w:p>
          <w:p w14:paraId="7094415A" w14:textId="77777777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9BF91" w14:textId="77777777" w:rsidR="001B616E" w:rsidRPr="001942F7" w:rsidRDefault="001B616E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A7E1D1" w14:textId="77777777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1E7F0" w14:textId="62D3DBE6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58B0B430" w14:textId="77777777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1B6B97B0" w14:textId="7D62F728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6995E03" w14:textId="2E53EAC5" w:rsidR="00305402" w:rsidRPr="00BF4133" w:rsidRDefault="00305402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BF4133" w14:paraId="20FB6A39" w14:textId="77777777" w:rsidTr="007105E4">
        <w:tc>
          <w:tcPr>
            <w:tcW w:w="4102" w:type="dxa"/>
          </w:tcPr>
          <w:p w14:paraId="4134CE7C" w14:textId="65012F11" w:rsidR="004B4A32" w:rsidRPr="00DB3C1C" w:rsidRDefault="004B4A32" w:rsidP="0030540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Zakup i montaż</w:t>
            </w:r>
            <w:r w:rsidR="00FF3B6D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okien w lokalu mieszkalnym</w:t>
            </w:r>
            <w:r w:rsidR="00BF4133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i/lub drzwi oddzielających lokal od przestrzeni nieogrzewanej lub środowiska zewn</w:t>
            </w:r>
            <w:r w:rsidR="00FF44DF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ętrznego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F4133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463DE15D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8E3BD1C" w14:textId="77777777" w:rsidR="004B4A32" w:rsidRPr="001942F7" w:rsidRDefault="004B4A32" w:rsidP="00305402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41" w:type="dxa"/>
          </w:tcPr>
          <w:p w14:paraId="0ADDD0D4" w14:textId="393720CB" w:rsidR="004B4A32" w:rsidRPr="001942F7" w:rsidRDefault="004B4A32" w:rsidP="004B4A3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Powierzchnia </w:t>
            </w:r>
            <w:r w:rsidR="0024698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stolarki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(m2)</w:t>
            </w:r>
          </w:p>
        </w:tc>
        <w:tc>
          <w:tcPr>
            <w:tcW w:w="3110" w:type="dxa"/>
          </w:tcPr>
          <w:p w14:paraId="4EFB7D1C" w14:textId="16AC1C8B" w:rsidR="004B4A32" w:rsidRPr="001942F7" w:rsidRDefault="00246987" w:rsidP="00246987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Stolarka okienna lub drzwiowa została zamontowana w 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1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BF4133" w:rsidRPr="00BF4133" w14:paraId="2656CF4C" w14:textId="77777777" w:rsidTr="007105E4">
        <w:tc>
          <w:tcPr>
            <w:tcW w:w="4102" w:type="dxa"/>
          </w:tcPr>
          <w:p w14:paraId="5C586314" w14:textId="77777777" w:rsidR="00BA01C6" w:rsidRPr="001942F7" w:rsidRDefault="00BA01C6" w:rsidP="00BA01C6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6919E602" w14:textId="77777777" w:rsidR="004B4A32" w:rsidRPr="001942F7" w:rsidRDefault="004B4A32" w:rsidP="00BA01C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3DBEA7E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0CECE" w:themeFill="background2" w:themeFillShade="E6"/>
          </w:tcPr>
          <w:p w14:paraId="31550B70" w14:textId="3BA85544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D0CECE" w:themeFill="background2" w:themeFillShade="E6"/>
          </w:tcPr>
          <w:p w14:paraId="2199DA42" w14:textId="5E139C03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2DC45D8" w14:textId="77777777" w:rsidTr="007105E4">
        <w:tc>
          <w:tcPr>
            <w:tcW w:w="4102" w:type="dxa"/>
          </w:tcPr>
          <w:p w14:paraId="25ABB167" w14:textId="77777777" w:rsidR="00BA01C6" w:rsidRPr="001942F7" w:rsidRDefault="00BA01C6" w:rsidP="00BA01C6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drzwiowa </w:t>
            </w:r>
          </w:p>
          <w:p w14:paraId="7B1FC994" w14:textId="77777777" w:rsidR="00BA01C6" w:rsidRPr="001942F7" w:rsidRDefault="00BA01C6" w:rsidP="00305402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D852D34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0CECE" w:themeFill="background2" w:themeFillShade="E6"/>
          </w:tcPr>
          <w:p w14:paraId="4923DE1C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D0CECE" w:themeFill="background2" w:themeFillShade="E6"/>
          </w:tcPr>
          <w:p w14:paraId="000CB72F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4625172" w14:textId="09F7F4DE" w:rsidR="00305402" w:rsidRPr="00BF4133" w:rsidRDefault="00305402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BF4133" w14:paraId="7A6F1F46" w14:textId="77777777" w:rsidTr="00510341">
        <w:tc>
          <w:tcPr>
            <w:tcW w:w="4102" w:type="dxa"/>
          </w:tcPr>
          <w:p w14:paraId="6383C009" w14:textId="3CE25171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projektowa dotycząca powyższego zakresu</w:t>
            </w:r>
          </w:p>
          <w:p w14:paraId="506B0C49" w14:textId="77777777" w:rsidR="00BF4133" w:rsidRPr="001942F7" w:rsidRDefault="00BF4133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5C31F64" w14:textId="77777777" w:rsidR="00BF4133" w:rsidRPr="00BF4133" w:rsidRDefault="00BF4133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F413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Ilość sztuk</w:t>
            </w:r>
          </w:p>
        </w:tc>
        <w:tc>
          <w:tcPr>
            <w:tcW w:w="4256" w:type="dxa"/>
          </w:tcPr>
          <w:p w14:paraId="19981520" w14:textId="77777777" w:rsidR="00BF4133" w:rsidRPr="00BF4133" w:rsidRDefault="00BF4133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F413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Zakres</w:t>
            </w:r>
          </w:p>
        </w:tc>
      </w:tr>
      <w:tr w:rsidR="00BF4133" w:rsidRPr="00BF4133" w14:paraId="1E4B162E" w14:textId="77777777" w:rsidTr="00510341">
        <w:tc>
          <w:tcPr>
            <w:tcW w:w="4102" w:type="dxa"/>
          </w:tcPr>
          <w:p w14:paraId="0D00E075" w14:textId="77777777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  <w:p w14:paraId="75AFAA4A" w14:textId="77777777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F24C527" w14:textId="77777777" w:rsidR="00BF4133" w:rsidRPr="00BF4133" w:rsidRDefault="00BF4133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0AC5523" w14:textId="77777777" w:rsidR="00BF4133" w:rsidRPr="00BF4133" w:rsidRDefault="00BF4133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5D4744" w14:textId="77777777" w:rsidR="00BF4133" w:rsidRPr="00BF4133" w:rsidRDefault="00BF4133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3D9B0" w14:textId="7B1F0243" w:rsidR="007105E4" w:rsidRPr="001942F7" w:rsidRDefault="007105E4" w:rsidP="004344B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b/>
          <w:bCs/>
          <w:sz w:val="20"/>
          <w:szCs w:val="20"/>
        </w:rPr>
        <w:t>B. A.</w:t>
      </w:r>
      <w:r w:rsidR="00246987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942F7">
        <w:rPr>
          <w:rFonts w:ascii="Times New Roman" w:hAnsi="Times New Roman" w:cs="Times New Roman"/>
          <w:b/>
          <w:bCs/>
          <w:sz w:val="20"/>
          <w:szCs w:val="20"/>
        </w:rPr>
        <w:t>ZAKRES WYKONANYCH PRAC - zgodnie z zestawieniem dokumentów do wniosku o płatność (dot. załącznik nr 1a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,  Część 4) </w:t>
      </w:r>
    </w:p>
    <w:p w14:paraId="0874CB43" w14:textId="03A67540" w:rsidR="00EA28F4" w:rsidRPr="00555FED" w:rsidRDefault="00EA28F4" w:rsidP="00EA28F4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Przedsięwzięcie obejmujące demontaż wszystkich nieefektywnych źródeł ciepła na paliwo stałe służących na potrzeby 100% powierzchni ogrzewanej w budynku oraz zakup i montaż wspólnego źródła ciepła do celów ogrzewania lub ogrzewania i </w:t>
      </w:r>
      <w:proofErr w:type="spellStart"/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cwu</w:t>
      </w:r>
      <w:proofErr w:type="spellEnd"/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1942F7" w14:paraId="04D41A3F" w14:textId="77777777" w:rsidTr="00C33D34">
        <w:tc>
          <w:tcPr>
            <w:tcW w:w="6091" w:type="dxa"/>
          </w:tcPr>
          <w:p w14:paraId="7933370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CD25484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1317B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1942F7" w14:paraId="50E8E7C6" w14:textId="77777777" w:rsidTr="00C33D34">
        <w:tc>
          <w:tcPr>
            <w:tcW w:w="6091" w:type="dxa"/>
          </w:tcPr>
          <w:p w14:paraId="57FF9F5A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04912FF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342744CF" w14:textId="77777777" w:rsidTr="00C33D34">
        <w:tc>
          <w:tcPr>
            <w:tcW w:w="6091" w:type="dxa"/>
            <w:shd w:val="clear" w:color="auto" w:fill="D0CECE" w:themeFill="background2" w:themeFillShade="E6"/>
          </w:tcPr>
          <w:p w14:paraId="12106BC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1B026FE8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8BD1E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FF59DC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8784A6" w14:textId="77777777" w:rsidR="007105E4" w:rsidRPr="004E2213" w:rsidRDefault="007105E4" w:rsidP="007105E4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4E2213" w14:paraId="327BF6B8" w14:textId="77777777" w:rsidTr="00C33D34">
        <w:tc>
          <w:tcPr>
            <w:tcW w:w="9062" w:type="dxa"/>
            <w:gridSpan w:val="4"/>
          </w:tcPr>
          <w:p w14:paraId="26F8D123" w14:textId="1BA12AD1" w:rsidR="007105E4" w:rsidRPr="004E2213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Zakup i montaż nowego</w:t>
            </w:r>
            <w:r w:rsidR="007F5583"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</w:t>
            </w:r>
            <w:r w:rsidR="00965AC1"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wspólnego </w:t>
            </w:r>
            <w:r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źródła ciepła</w:t>
            </w:r>
          </w:p>
        </w:tc>
      </w:tr>
      <w:tr w:rsidR="00BF4133" w:rsidRPr="00BF4133" w14:paraId="662A6690" w14:textId="77777777" w:rsidTr="00C33D34">
        <w:tc>
          <w:tcPr>
            <w:tcW w:w="4531" w:type="dxa"/>
            <w:gridSpan w:val="2"/>
          </w:tcPr>
          <w:p w14:paraId="58B4C3D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29CAD904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F43F39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4E783C6" w14:textId="77777777" w:rsidTr="00C33D34">
        <w:tc>
          <w:tcPr>
            <w:tcW w:w="3020" w:type="dxa"/>
          </w:tcPr>
          <w:p w14:paraId="03ADA1FF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2C5488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</w:p>
          <w:p w14:paraId="3AB3B548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1B3E56C3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9334E1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476084DD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D5E60E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BF4133" w14:paraId="7FD0F8D0" w14:textId="77777777" w:rsidTr="00C33D34">
        <w:tc>
          <w:tcPr>
            <w:tcW w:w="3020" w:type="dxa"/>
            <w:shd w:val="clear" w:color="auto" w:fill="D0CECE" w:themeFill="background2" w:themeFillShade="E6"/>
          </w:tcPr>
          <w:p w14:paraId="10B710DC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0E77C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16CFEE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D0CECE" w:themeFill="background2" w:themeFillShade="E6"/>
          </w:tcPr>
          <w:p w14:paraId="1E33E336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47A04AEF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67952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3C848EA" w14:textId="77777777" w:rsidTr="00C33D34">
        <w:tc>
          <w:tcPr>
            <w:tcW w:w="3020" w:type="dxa"/>
          </w:tcPr>
          <w:p w14:paraId="0EE63E1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811C8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EFEE5F2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BF4133" w14:paraId="5A701D8D" w14:textId="77777777" w:rsidTr="00C33D34">
        <w:tc>
          <w:tcPr>
            <w:tcW w:w="6041" w:type="dxa"/>
            <w:gridSpan w:val="3"/>
          </w:tcPr>
          <w:p w14:paraId="35A1DDE0" w14:textId="77777777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paliwo stałe potwierdzam, że zamontowany kocioł nie posiada rusztu awaryjnego lub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przedpaleniska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1DC99BF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051FD0D" w14:textId="77777777" w:rsidTr="00C33D34">
        <w:tc>
          <w:tcPr>
            <w:tcW w:w="6041" w:type="dxa"/>
            <w:gridSpan w:val="3"/>
          </w:tcPr>
          <w:p w14:paraId="1A2AA27C" w14:textId="77777777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70A836FA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63088C1B" w14:textId="77777777" w:rsidTr="00C33D34">
        <w:tc>
          <w:tcPr>
            <w:tcW w:w="6041" w:type="dxa"/>
            <w:gridSpan w:val="3"/>
          </w:tcPr>
          <w:p w14:paraId="6465824F" w14:textId="0D290D02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2544FF72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E46E0A8" w14:textId="77777777" w:rsidR="007105E4" w:rsidRPr="00BF4133" w:rsidRDefault="007105E4" w:rsidP="007105E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496AAFC2" w14:textId="77777777" w:rsidTr="00C33D34">
        <w:tc>
          <w:tcPr>
            <w:tcW w:w="4166" w:type="dxa"/>
          </w:tcPr>
          <w:p w14:paraId="10256899" w14:textId="79778EAA" w:rsidR="007105E4" w:rsidRPr="001942F7" w:rsidRDefault="00965AC1" w:rsidP="00C33D3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Demontaż oraz z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akup i montaż 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nowej 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instalacji centralnego ogrzewania, </w:t>
            </w:r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i/lub </w:t>
            </w:r>
            <w:proofErr w:type="spellStart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(w tym kolektorów słonecznych i pompy ciepła do samej </w:t>
            </w:r>
            <w:proofErr w:type="spellStart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, 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br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 montaż 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wentylacji mechanicznej z odzyskiem ciepła </w:t>
            </w:r>
          </w:p>
          <w:p w14:paraId="062A732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259144AA" w14:textId="77777777" w:rsidR="007105E4" w:rsidRPr="001942F7" w:rsidRDefault="007105E4" w:rsidP="00C33D3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5103F3E4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c.o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1FB04C45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grzejników/urządzeń/instalacji</w:t>
            </w:r>
          </w:p>
        </w:tc>
      </w:tr>
      <w:tr w:rsidR="00BF4133" w:rsidRPr="00BF4133" w14:paraId="478FAD91" w14:textId="77777777" w:rsidTr="00C33D34">
        <w:tc>
          <w:tcPr>
            <w:tcW w:w="4166" w:type="dxa"/>
          </w:tcPr>
          <w:p w14:paraId="1CE58443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C0FCF9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59A9D4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E7218FD" w14:textId="77777777" w:rsidTr="00C33D34">
        <w:tc>
          <w:tcPr>
            <w:tcW w:w="4166" w:type="dxa"/>
          </w:tcPr>
          <w:p w14:paraId="6E025D54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Np. a) pompa ciepła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[model, moc, producent]</w:t>
            </w:r>
          </w:p>
          <w:p w14:paraId="6BC34E8F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b) instalacja wentylacji mechanicznej z rekuperacją [producent, model centrali] d) nowe grzejniki/ogrzewanie podłogowe [liczba szt.] itp.</w:t>
            </w:r>
          </w:p>
          <w:p w14:paraId="3EA9A548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56DEB6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D5B9E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95BEE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6D788E0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44EE8BB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04E90CA" w14:textId="77777777" w:rsidR="007105E4" w:rsidRPr="00BF4133" w:rsidRDefault="007105E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BF4133" w14:paraId="4B5758DF" w14:textId="77777777" w:rsidTr="00510341">
        <w:tc>
          <w:tcPr>
            <w:tcW w:w="4106" w:type="dxa"/>
          </w:tcPr>
          <w:p w14:paraId="70D3FD38" w14:textId="77777777" w:rsidR="00FF44DF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lastRenderedPageBreak/>
              <w:t>Zakup i montaż ocieplenia przegród budowlanych, okien, drzwi/bram garażowych oddzielających przestrzeń ogrzewaną od przestrzeni nieogrzewanej lub środowiska zewnętrznego</w:t>
            </w:r>
          </w:p>
          <w:p w14:paraId="2CA4ABA1" w14:textId="0FA652B8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4458F8F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3B50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34" w:type="dxa"/>
          </w:tcPr>
          <w:p w14:paraId="3A55C31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072902A6" w14:textId="60CEA7C9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została/y wykonana/e /zamontowana w przegrodach zewnętrznych /pomieszczeniach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2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BF4133" w14:paraId="6ABF87E9" w14:textId="77777777" w:rsidTr="00510341">
        <w:tc>
          <w:tcPr>
            <w:tcW w:w="4106" w:type="dxa"/>
          </w:tcPr>
          <w:p w14:paraId="70F9302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Ocieplenie  przegród budowlanych</w:t>
            </w:r>
          </w:p>
          <w:p w14:paraId="22BA7EBA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79C5E97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4E5A97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29A2EF3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B76CADF" w14:textId="77777777" w:rsidTr="00510341">
        <w:tc>
          <w:tcPr>
            <w:tcW w:w="4106" w:type="dxa"/>
          </w:tcPr>
          <w:p w14:paraId="50CDF6A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087CF616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CF9560D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4670312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3EED94EB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814F8FC" w14:textId="77777777" w:rsidTr="00510341">
        <w:tc>
          <w:tcPr>
            <w:tcW w:w="4106" w:type="dxa"/>
          </w:tcPr>
          <w:p w14:paraId="57519C23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Stolarka drzwiowa/bramy garażowe</w:t>
            </w:r>
          </w:p>
          <w:p w14:paraId="70DFBD5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27059AC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B2D0103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488CAEA6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3DC10B0" w14:textId="77777777" w:rsidR="00DD4CD7" w:rsidRPr="00BF4133" w:rsidRDefault="00DD4CD7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1942F7" w14:paraId="458C6279" w14:textId="77777777" w:rsidTr="00510341">
        <w:tc>
          <w:tcPr>
            <w:tcW w:w="4102" w:type="dxa"/>
          </w:tcPr>
          <w:p w14:paraId="4E6B36A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  <w:p w14:paraId="021B88E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55F7AD3" w14:textId="77777777" w:rsidR="00DD4CD7" w:rsidRPr="001942F7" w:rsidRDefault="00DD4CD7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6AF7F55A" w14:textId="77777777" w:rsidR="00DD4CD7" w:rsidRPr="001942F7" w:rsidRDefault="00DD4CD7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1942F7" w14:paraId="69A57A6A" w14:textId="77777777" w:rsidTr="00510341">
        <w:tc>
          <w:tcPr>
            <w:tcW w:w="4102" w:type="dxa"/>
          </w:tcPr>
          <w:p w14:paraId="35AAA1A3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Audyt energetyczny</w:t>
            </w:r>
          </w:p>
          <w:p w14:paraId="6E07B05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80520C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37C708B3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7CDB8C8D" w14:textId="77777777" w:rsidTr="00510341">
        <w:tc>
          <w:tcPr>
            <w:tcW w:w="4102" w:type="dxa"/>
          </w:tcPr>
          <w:p w14:paraId="0C5627FA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  <w:p w14:paraId="604851C6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175FC5C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365F30AF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5DE58B9" w14:textId="77777777" w:rsidTr="00510341">
        <w:tc>
          <w:tcPr>
            <w:tcW w:w="4102" w:type="dxa"/>
          </w:tcPr>
          <w:p w14:paraId="0DABFB6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Ekspertyzy</w:t>
            </w:r>
          </w:p>
          <w:p w14:paraId="19D873C4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FDDD569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1C50E142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DFE9071" w14:textId="77777777" w:rsidR="00DD4CD7" w:rsidRPr="001942F7" w:rsidRDefault="00DD4CD7" w:rsidP="00DD4CD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BF4133" w14:paraId="6BD23A0F" w14:textId="77777777" w:rsidTr="00510341">
        <w:tc>
          <w:tcPr>
            <w:tcW w:w="4102" w:type="dxa"/>
            <w:vMerge w:val="restart"/>
          </w:tcPr>
          <w:p w14:paraId="49F813B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D195D6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6121E16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( min. zaświadczenie Operatora Sieci Dystrybucyjnej, potwierdzenie montażu licznika dwukierunkowego, numer Punktu Poboru Energi itp.)</w:t>
            </w:r>
          </w:p>
        </w:tc>
      </w:tr>
      <w:tr w:rsidR="00BF4133" w:rsidRPr="00BF4133" w14:paraId="124EAC12" w14:textId="77777777" w:rsidTr="00510341">
        <w:trPr>
          <w:trHeight w:val="1033"/>
        </w:trPr>
        <w:tc>
          <w:tcPr>
            <w:tcW w:w="4102" w:type="dxa"/>
            <w:vMerge/>
          </w:tcPr>
          <w:p w14:paraId="7B0A506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0CECE" w:themeFill="background2" w:themeFillShade="E6"/>
          </w:tcPr>
          <w:p w14:paraId="55BA67B0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6B28ABAB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80EE4C5" w14:textId="77777777" w:rsidR="00DD4CD7" w:rsidRPr="00BF4133" w:rsidRDefault="00DD4CD7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3EC02AB9" w14:textId="543BDAB2" w:rsidR="007105E4" w:rsidRPr="00555FED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 w:rsidRPr="00555FE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Przedsięwzięcie nieobejmujące wymiany źródeł ciepła na paliwo stałe na nowe źródła ciepła:</w:t>
      </w:r>
    </w:p>
    <w:p w14:paraId="42987A25" w14:textId="77777777" w:rsidR="007105E4" w:rsidRPr="00BF4133" w:rsidRDefault="007105E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70CE52EC" w14:textId="77777777" w:rsidTr="00510341">
        <w:tc>
          <w:tcPr>
            <w:tcW w:w="4166" w:type="dxa"/>
          </w:tcPr>
          <w:p w14:paraId="7D3E194B" w14:textId="62976DBC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Zakup i montaż wentylacji mechanicznej z odzyskiem ciepła</w:t>
            </w:r>
          </w:p>
          <w:p w14:paraId="525D4616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5F569853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181E9C4B" w14:textId="683FA94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88" w:type="dxa"/>
            <w:vMerge w:val="restart"/>
          </w:tcPr>
          <w:p w14:paraId="695EB18D" w14:textId="1F94F273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urządzeń/instalacji</w:t>
            </w:r>
          </w:p>
        </w:tc>
      </w:tr>
      <w:tr w:rsidR="00BF4133" w:rsidRPr="00BF4133" w14:paraId="711BFA27" w14:textId="77777777" w:rsidTr="00510341">
        <w:tc>
          <w:tcPr>
            <w:tcW w:w="4166" w:type="dxa"/>
          </w:tcPr>
          <w:p w14:paraId="36502CBC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3CD0EBA8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35ED712F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6EA49C5" w14:textId="77777777" w:rsidTr="00510341">
        <w:tc>
          <w:tcPr>
            <w:tcW w:w="4166" w:type="dxa"/>
          </w:tcPr>
          <w:p w14:paraId="3836BF93" w14:textId="437EDD6F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Np. a) instalacja wentylacji mechanicznej z rekuperacją [producent, model centrali] d) nowe grzejniki/ogrzewanie podłogowe [liczba szt.] itp.</w:t>
            </w:r>
          </w:p>
          <w:p w14:paraId="27603B7A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2035D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80245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67ABD1BA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4599C368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330F40D" w14:textId="77777777" w:rsidR="00EA28F4" w:rsidRPr="00BF4133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1942F7" w14:paraId="15F52645" w14:textId="77777777" w:rsidTr="00510341">
        <w:tc>
          <w:tcPr>
            <w:tcW w:w="4106" w:type="dxa"/>
          </w:tcPr>
          <w:p w14:paraId="292ABFBE" w14:textId="77777777" w:rsidR="00FF44DF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i montaż ocieplenia przegród budowlanych, okien, drzwi/bram garażowych oddzielających przestrzeń ogrzewaną od przestrzeni nieogrzewanej lub środowiska zewnętrznego </w:t>
            </w:r>
          </w:p>
          <w:p w14:paraId="3069551E" w14:textId="4B8ADC1A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53F31EFD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0F8A781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34" w:type="dxa"/>
          </w:tcPr>
          <w:p w14:paraId="4E3EC04D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58642BE7" w14:textId="7146C70C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została/y wykonana/e /zamontowana w przegrodach zewnętrznych /pomieszczeniach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3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1942F7" w14:paraId="5217AB34" w14:textId="77777777" w:rsidTr="00510341">
        <w:tc>
          <w:tcPr>
            <w:tcW w:w="4106" w:type="dxa"/>
          </w:tcPr>
          <w:p w14:paraId="78C9E760" w14:textId="77777777" w:rsidR="00EA28F4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Ocieplenie  przegród budowlanych</w:t>
            </w:r>
          </w:p>
          <w:p w14:paraId="410F7D51" w14:textId="77777777" w:rsidR="008C64C0" w:rsidRPr="001942F7" w:rsidRDefault="008C64C0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4BE448F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259175D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EE21689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7287781B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75BA6EC0" w14:textId="77777777" w:rsidTr="00510341">
        <w:tc>
          <w:tcPr>
            <w:tcW w:w="4106" w:type="dxa"/>
          </w:tcPr>
          <w:p w14:paraId="710FCC6B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06221F9C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623452A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2213D83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0041C1F4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FE70722" w14:textId="77777777" w:rsidTr="00510341">
        <w:tc>
          <w:tcPr>
            <w:tcW w:w="4106" w:type="dxa"/>
          </w:tcPr>
          <w:p w14:paraId="0C37B60A" w14:textId="7EFBC15D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Stolarka drzwiowa/bramy garażowe</w:t>
            </w:r>
          </w:p>
          <w:p w14:paraId="504F49EA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CD37D43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879325B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4C8D9DAE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19701B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0AE3A575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1942F7" w14:paraId="19AB4204" w14:textId="77777777" w:rsidTr="008C302D">
        <w:tc>
          <w:tcPr>
            <w:tcW w:w="4102" w:type="dxa"/>
          </w:tcPr>
          <w:p w14:paraId="3B46DACF" w14:textId="11558B85" w:rsidR="008C302D" w:rsidRPr="001B616E" w:rsidRDefault="008C302D" w:rsidP="001B616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</w:tc>
        <w:tc>
          <w:tcPr>
            <w:tcW w:w="709" w:type="dxa"/>
          </w:tcPr>
          <w:p w14:paraId="2844F9D0" w14:textId="41526E56" w:rsidR="008C302D" w:rsidRPr="001942F7" w:rsidRDefault="008C302D" w:rsidP="00A00B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50D5159E" w14:textId="125FB88E" w:rsidR="008C302D" w:rsidRPr="001942F7" w:rsidRDefault="008C302D" w:rsidP="00A00B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1942F7" w14:paraId="25CED257" w14:textId="77777777" w:rsidTr="001B616E">
        <w:trPr>
          <w:trHeight w:val="266"/>
        </w:trPr>
        <w:tc>
          <w:tcPr>
            <w:tcW w:w="4102" w:type="dxa"/>
          </w:tcPr>
          <w:p w14:paraId="3F0D7828" w14:textId="19D620DF" w:rsidR="008C302D" w:rsidRPr="001942F7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Audyt energetyczny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2C7728C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23CE94B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0563457" w14:textId="77777777" w:rsidTr="001B616E">
        <w:trPr>
          <w:trHeight w:val="270"/>
        </w:trPr>
        <w:tc>
          <w:tcPr>
            <w:tcW w:w="4102" w:type="dxa"/>
          </w:tcPr>
          <w:p w14:paraId="581D51AC" w14:textId="5106EA40" w:rsidR="008C302D" w:rsidRPr="001B616E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77D32440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1B77DC96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3B547D5" w14:textId="77777777" w:rsidTr="001B616E">
        <w:trPr>
          <w:trHeight w:val="327"/>
        </w:trPr>
        <w:tc>
          <w:tcPr>
            <w:tcW w:w="4102" w:type="dxa"/>
          </w:tcPr>
          <w:p w14:paraId="6374A21B" w14:textId="46B7BD4A" w:rsidR="008C302D" w:rsidRPr="001942F7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Ekspertyzy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C7BC4D2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3501EAA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B801F38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1942F7" w14:paraId="70FE1748" w14:textId="77777777" w:rsidTr="00A00BBB">
        <w:tc>
          <w:tcPr>
            <w:tcW w:w="4102" w:type="dxa"/>
            <w:vMerge w:val="restart"/>
          </w:tcPr>
          <w:p w14:paraId="244D8FBF" w14:textId="220D3782" w:rsidR="001720D7" w:rsidRPr="001942F7" w:rsidRDefault="001720D7" w:rsidP="008C302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E906209" w14:textId="4F44BBF9" w:rsidR="001720D7" w:rsidRPr="001942F7" w:rsidRDefault="00A00BBB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140DD055" w14:textId="3CFA1EC4" w:rsidR="001720D7" w:rsidRPr="001942F7" w:rsidRDefault="00A00BBB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Dokumentacja ( </w:t>
            </w:r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min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 zaświadczenie Operatora Sieci Dystrybucyjnej, potwierdzenie montażu licznika dwukierunkowego, numer Punktu Poboru Energi itp.)</w:t>
            </w:r>
          </w:p>
        </w:tc>
      </w:tr>
      <w:tr w:rsidR="00BF4133" w:rsidRPr="00BF4133" w14:paraId="63E0D670" w14:textId="77777777" w:rsidTr="004344B2">
        <w:trPr>
          <w:trHeight w:val="795"/>
        </w:trPr>
        <w:tc>
          <w:tcPr>
            <w:tcW w:w="4102" w:type="dxa"/>
            <w:vMerge/>
          </w:tcPr>
          <w:p w14:paraId="6E9595DD" w14:textId="2B4F7376" w:rsidR="001720D7" w:rsidRPr="00BF4133" w:rsidRDefault="001720D7" w:rsidP="008C30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D0CECE" w:themeFill="background2" w:themeFillShade="E6"/>
          </w:tcPr>
          <w:p w14:paraId="7BA3336C" w14:textId="77777777" w:rsidR="001720D7" w:rsidRPr="00BF4133" w:rsidRDefault="001720D7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3EF8A50E" w14:textId="77777777" w:rsidR="001720D7" w:rsidRPr="00BF4133" w:rsidRDefault="001720D7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12752E" w14:textId="77777777" w:rsidR="00EA28F4" w:rsidRPr="00BF4133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3467AF47" w14:textId="31265E7F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Oświadczenia Wykonawcy: </w:t>
      </w:r>
    </w:p>
    <w:p w14:paraId="08BBF85C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1. 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2E33926D" w14:textId="434EFBC3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2. Zakres rzeczowy prac objęty niniejszym protokołem odpowiada przeznaczeniu, któremu ma służyć, został zamontowany i uruchomiony </w:t>
      </w:r>
      <w:r w:rsidR="00DB3C1C">
        <w:rPr>
          <w:rFonts w:ascii="Times New Roman" w:hAnsi="Times New Roman" w:cs="Times New Roman"/>
          <w:color w:val="auto"/>
          <w:sz w:val="16"/>
          <w:szCs w:val="16"/>
        </w:rPr>
        <w:br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w </w:t>
      </w:r>
      <w:r w:rsidR="0048551A" w:rsidRPr="00BF4133">
        <w:rPr>
          <w:rFonts w:ascii="Times New Roman" w:hAnsi="Times New Roman" w:cs="Times New Roman"/>
          <w:color w:val="auto"/>
          <w:sz w:val="16"/>
          <w:szCs w:val="16"/>
        </w:rPr>
        <w:t>budynku/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lokalu mieszkalnym znajdującym się pod adresem wskazanym powyżej w pkt A i jest gotowy do eksploatacji. </w:t>
      </w:r>
    </w:p>
    <w:p w14:paraId="0B85317F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3. Odbiorca prac otrzymał gwarancję jakości producenta dla urządzeń objętych niniejszym protokołem. </w:t>
      </w:r>
    </w:p>
    <w:p w14:paraId="0FC89D12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4. Obiorca prac otrzymał odpowiednie certyfikaty/świadectwa, etykiety/karty produktu/atesty wyrobów budowlanych i urządzeń. </w:t>
      </w:r>
    </w:p>
    <w:p w14:paraId="1E3E7D67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5. 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 </w:t>
      </w:r>
    </w:p>
    <w:p w14:paraId="5E5DA54B" w14:textId="75AEDD79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6. 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5073514F" w14:textId="61571E93" w:rsidR="00FF79C4" w:rsidRPr="00BF4133" w:rsidRDefault="00FF79C4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7. Posiadam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prowadzę zarejestrowaną działalność gospodarczą w zakresie wykonywania instalacji źródeł ciepła.</w:t>
      </w:r>
    </w:p>
    <w:p w14:paraId="663CCFC8" w14:textId="481D50F7" w:rsidR="002145D4" w:rsidRPr="00BF4133" w:rsidRDefault="002145D4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8. Oświadczam, że roboty montażowe </w:t>
      </w:r>
      <w:r w:rsidR="00854F49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zostały wykonane zgodnie z wszelkimi normami prawnymi i technicznymi obowiązującymi </w:t>
      </w:r>
      <w:r w:rsidR="00DB3C1C">
        <w:rPr>
          <w:rFonts w:ascii="Times New Roman" w:hAnsi="Times New Roman" w:cs="Times New Roman"/>
          <w:color w:val="auto"/>
          <w:sz w:val="16"/>
          <w:szCs w:val="16"/>
        </w:rPr>
        <w:br/>
      </w:r>
      <w:r w:rsidR="00854F49" w:rsidRPr="00BF4133">
        <w:rPr>
          <w:rFonts w:ascii="Times New Roman" w:hAnsi="Times New Roman" w:cs="Times New Roman"/>
          <w:color w:val="auto"/>
          <w:sz w:val="16"/>
          <w:szCs w:val="16"/>
        </w:rPr>
        <w:t>w budownictwie oraz przy dochowaniu należytej staranności i według najlepszej profesjonalnej wiedzy fachowej, w sposób gwarantujący prawidłową pracę urządzenia.</w:t>
      </w:r>
    </w:p>
    <w:p w14:paraId="499B1606" w14:textId="69F00EE6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97873D5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97C8B12" w14:textId="0A6B7E6A" w:rsidR="00305402" w:rsidRPr="00BF4133" w:rsidRDefault="00305402" w:rsidP="0048551A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....</w:t>
      </w:r>
      <w:r w:rsidR="00203B05">
        <w:rPr>
          <w:rFonts w:ascii="Times New Roman" w:hAnsi="Times New Roman" w:cs="Times New Roman"/>
          <w:color w:val="auto"/>
          <w:sz w:val="16"/>
          <w:szCs w:val="16"/>
        </w:rPr>
        <w:t>.....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................................................................................. </w:t>
      </w:r>
    </w:p>
    <w:p w14:paraId="5DA8AD9C" w14:textId="49570F52" w:rsidR="00305402" w:rsidRPr="00BF4133" w:rsidRDefault="0048551A" w:rsidP="0048551A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      </w:t>
      </w:r>
      <w:r w:rsidR="00305402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(czytelny podpis Wykonawcy, pieczęć, data) </w:t>
      </w:r>
    </w:p>
    <w:p w14:paraId="378BFAF6" w14:textId="77777777" w:rsidR="0048551A" w:rsidRPr="00BF4133" w:rsidRDefault="0048551A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57A514F1" w14:textId="77777777" w:rsidR="0048551A" w:rsidRPr="00BF4133" w:rsidRDefault="0048551A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B1913D0" w14:textId="10278850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Oświadczenia Beneficjenta: </w:t>
      </w:r>
    </w:p>
    <w:p w14:paraId="7C19D9BE" w14:textId="778220DF" w:rsidR="00305402" w:rsidRPr="00BF4133" w:rsidRDefault="00305402" w:rsidP="0048551A">
      <w:pPr>
        <w:pStyle w:val="Default"/>
        <w:spacing w:after="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1. 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BF4133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4"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05C4557D" w14:textId="2DF5F3F2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2. Stwierdzam, że prace objęte protokołem, zostały wykonane zgodnie z umową z wykonawcą /zamówieniem i dokonałem ich odbioru bez zastrzeżeń</w:t>
      </w:r>
      <w:r w:rsidRPr="00BF4133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5"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58103D14" w14:textId="6EFD5BB0" w:rsidR="00305402" w:rsidRPr="00BF4133" w:rsidRDefault="00305402" w:rsidP="0048551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3.Oświadczam, że cały zakres rzeczowy prac objęty niniejszym protokołem dotyczy 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>budynku/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lokalu mieszkalnego, w którym realizowane jest przedsięwzięcie objęte </w:t>
      </w:r>
      <w:r w:rsidR="009B0200" w:rsidRPr="00BF4133">
        <w:rPr>
          <w:rFonts w:ascii="Times New Roman" w:hAnsi="Times New Roman" w:cs="Times New Roman"/>
          <w:color w:val="auto"/>
          <w:sz w:val="16"/>
          <w:szCs w:val="16"/>
        </w:rPr>
        <w:t>do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finansowaniem</w:t>
      </w:r>
      <w:r w:rsidR="009B0200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w ramach Programu 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riorytetowego „Ciepłe Mieszkanie” 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>na ter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e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nie 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t xml:space="preserve">Gminy </w:t>
      </w:r>
      <w:r w:rsidR="00F82338">
        <w:rPr>
          <w:rFonts w:ascii="Times New Roman" w:hAnsi="Times New Roman" w:cs="Times New Roman"/>
          <w:color w:val="auto"/>
          <w:sz w:val="16"/>
          <w:szCs w:val="16"/>
        </w:rPr>
        <w:t>Brzozów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br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i należy do zakresu rzeczowego tego przedsięwzięcia. </w:t>
      </w:r>
    </w:p>
    <w:p w14:paraId="0204099A" w14:textId="77777777" w:rsidR="00305402" w:rsidRPr="00BF4133" w:rsidRDefault="00305402" w:rsidP="0048551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4. Oświadczam, że otrzymałem od wykonawcy certyfikaty/świadectwa, etykiety/karty produktu/atesty wyrobów budowlanych i urządzeń. </w:t>
      </w:r>
    </w:p>
    <w:p w14:paraId="6FF10A8C" w14:textId="59CC8A1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5. Oświadczam, że informacje zawarte w protokole odbioru prac są prawdziwe oraz zgodne ze stanem faktycznym i prawnym. Znane mi są skutki składania fałszywych oświadczeń, wynikające z art. 297 § 1 ustawy z dnia 6 czerwca 1997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r. Kodeks karny. </w:t>
      </w:r>
    </w:p>
    <w:p w14:paraId="79FADA03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ABCC22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671FD17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8BDBD65" w14:textId="3AAA9F4E" w:rsidR="0048551A" w:rsidRPr="00203B05" w:rsidRDefault="00203B05" w:rsidP="0048551A">
      <w:pPr>
        <w:pStyle w:val="Default"/>
        <w:ind w:left="424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auto"/>
          <w:sz w:val="16"/>
          <w:szCs w:val="16"/>
        </w:rPr>
        <w:t>…………</w:t>
      </w:r>
      <w:r w:rsidR="00305402" w:rsidRPr="00203B05">
        <w:rPr>
          <w:rFonts w:ascii="Times New Roman" w:hAnsi="Times New Roman" w:cs="Times New Roman"/>
          <w:color w:val="auto"/>
          <w:sz w:val="16"/>
          <w:szCs w:val="16"/>
        </w:rPr>
        <w:t xml:space="preserve">....................................................................... </w:t>
      </w:r>
    </w:p>
    <w:p w14:paraId="16EB894F" w14:textId="0817B536" w:rsidR="004B40D0" w:rsidRPr="004344B2" w:rsidRDefault="0048551A" w:rsidP="004344B2">
      <w:pPr>
        <w:pStyle w:val="Default"/>
        <w:ind w:left="424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</w:t>
      </w:r>
      <w:r w:rsidR="00203B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F4133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305402" w:rsidRPr="00BF4133">
        <w:rPr>
          <w:rFonts w:ascii="Times New Roman" w:hAnsi="Times New Roman" w:cs="Times New Roman"/>
          <w:color w:val="auto"/>
          <w:sz w:val="16"/>
          <w:szCs w:val="16"/>
        </w:rPr>
        <w:t>(czytelny podpis Beneficjenta, data</w:t>
      </w:r>
    </w:p>
    <w:sectPr w:rsidR="004B40D0" w:rsidRPr="004344B2" w:rsidSect="001B616E">
      <w:headerReference w:type="default" r:id="rId8"/>
      <w:footerReference w:type="default" r:id="rId9"/>
      <w:pgSz w:w="11906" w:h="16838"/>
      <w:pgMar w:top="1417" w:right="1417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1532C" w14:textId="77777777" w:rsidR="00CA256C" w:rsidRDefault="00CA256C" w:rsidP="00C17B94">
      <w:pPr>
        <w:spacing w:after="0" w:line="240" w:lineRule="auto"/>
      </w:pPr>
      <w:r>
        <w:separator/>
      </w:r>
    </w:p>
  </w:endnote>
  <w:endnote w:type="continuationSeparator" w:id="0">
    <w:p w14:paraId="259D2BE4" w14:textId="77777777" w:rsidR="00CA256C" w:rsidRDefault="00CA256C" w:rsidP="00C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176195"/>
      <w:docPartObj>
        <w:docPartGallery w:val="Page Numbers (Bottom of Page)"/>
        <w:docPartUnique/>
      </w:docPartObj>
    </w:sdtPr>
    <w:sdtContent>
      <w:p w14:paraId="1AADFF7E" w14:textId="52F48E3A" w:rsidR="00CE2D8F" w:rsidRDefault="00CE2D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6D8D461" w14:textId="77777777" w:rsidR="00CE2D8F" w:rsidRDefault="00CE2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6E01" w14:textId="77777777" w:rsidR="00CA256C" w:rsidRDefault="00CA256C" w:rsidP="00C17B94">
      <w:pPr>
        <w:spacing w:after="0" w:line="240" w:lineRule="auto"/>
      </w:pPr>
      <w:r>
        <w:separator/>
      </w:r>
    </w:p>
  </w:footnote>
  <w:footnote w:type="continuationSeparator" w:id="0">
    <w:p w14:paraId="7A3B8990" w14:textId="77777777" w:rsidR="00CA256C" w:rsidRDefault="00CA256C" w:rsidP="00C17B94">
      <w:pPr>
        <w:spacing w:after="0" w:line="240" w:lineRule="auto"/>
      </w:pPr>
      <w:r>
        <w:continuationSeparator/>
      </w:r>
    </w:p>
  </w:footnote>
  <w:footnote w:id="1">
    <w:p w14:paraId="1BE937ED" w14:textId="42522B15" w:rsidR="00246987" w:rsidRPr="00A56A2E" w:rsidRDefault="00246987" w:rsidP="0024698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A56A2E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A56A2E">
        <w:rPr>
          <w:rFonts w:ascii="Times New Roman" w:hAnsi="Times New Roman" w:cs="Times New Roman"/>
        </w:rPr>
        <w:t xml:space="preserve"> </w:t>
      </w:r>
    </w:p>
  </w:footnote>
  <w:footnote w:id="2">
    <w:p w14:paraId="37A0BDDB" w14:textId="1B96DC56" w:rsidR="00DD4CD7" w:rsidRPr="0048551A" w:rsidRDefault="00DD4CD7" w:rsidP="00DD4CD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3">
    <w:p w14:paraId="0D0984E9" w14:textId="3AD0243B" w:rsidR="00EA28F4" w:rsidRPr="0048551A" w:rsidRDefault="00EA28F4" w:rsidP="00EA28F4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4">
    <w:p w14:paraId="5633F70F" w14:textId="2B4AE9C0" w:rsidR="00305402" w:rsidRPr="0048551A" w:rsidRDefault="00305402" w:rsidP="00DB3C1C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  </w:t>
      </w:r>
    </w:p>
  </w:footnote>
  <w:footnote w:id="5">
    <w:p w14:paraId="283C411D" w14:textId="3066EA2C" w:rsidR="00305402" w:rsidRPr="0048551A" w:rsidRDefault="00305402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Niniejszy protokół należy sporządzić po usunięciu stwierdzonych usterek, w sytuacji braku zastrzeżeń ze strony </w:t>
      </w:r>
      <w:r w:rsidR="004E2213">
        <w:rPr>
          <w:rFonts w:ascii="Times New Roman" w:hAnsi="Times New Roman" w:cs="Times New Roman"/>
          <w:sz w:val="12"/>
          <w:szCs w:val="12"/>
        </w:rPr>
        <w:t>W</w:t>
      </w:r>
      <w:r w:rsidRPr="0048551A">
        <w:rPr>
          <w:rFonts w:ascii="Times New Roman" w:hAnsi="Times New Roman" w:cs="Times New Roman"/>
          <w:sz w:val="12"/>
          <w:szCs w:val="12"/>
        </w:rPr>
        <w:t xml:space="preserve">ykonawcy i Beneficjenta. </w:t>
      </w:r>
      <w:r w:rsidRPr="0048551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6B183" w14:textId="2BE19E1C" w:rsidR="00C17B94" w:rsidRPr="0048551A" w:rsidRDefault="001662CC" w:rsidP="00F82338">
    <w:pPr>
      <w:pStyle w:val="Nagwek"/>
      <w:jc w:val="center"/>
    </w:pPr>
    <w:r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9A7B100" wp14:editId="113E3C59">
          <wp:extent cx="1030406" cy="511062"/>
          <wp:effectExtent l="0" t="0" r="0" b="3810"/>
          <wp:docPr id="1153777365" name="Obraz 1" descr="Logo Ciepłe Mieszkanie">
            <a:hlinkClick xmlns:a="http://schemas.openxmlformats.org/drawingml/2006/main" r:id="rId1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1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19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E36AC"/>
    <w:multiLevelType w:val="hybridMultilevel"/>
    <w:tmpl w:val="5E0A20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4"/>
    <w:rsid w:val="00055E41"/>
    <w:rsid w:val="000660DF"/>
    <w:rsid w:val="00070F32"/>
    <w:rsid w:val="000728FF"/>
    <w:rsid w:val="00090478"/>
    <w:rsid w:val="00094844"/>
    <w:rsid w:val="000E3645"/>
    <w:rsid w:val="001028C3"/>
    <w:rsid w:val="00117833"/>
    <w:rsid w:val="0014349B"/>
    <w:rsid w:val="0016385E"/>
    <w:rsid w:val="001662CC"/>
    <w:rsid w:val="001720D7"/>
    <w:rsid w:val="00186D02"/>
    <w:rsid w:val="001942F7"/>
    <w:rsid w:val="001B616E"/>
    <w:rsid w:val="00203B05"/>
    <w:rsid w:val="002145D4"/>
    <w:rsid w:val="00246987"/>
    <w:rsid w:val="002557A2"/>
    <w:rsid w:val="002B257F"/>
    <w:rsid w:val="00305402"/>
    <w:rsid w:val="00315A31"/>
    <w:rsid w:val="003D2270"/>
    <w:rsid w:val="004344B2"/>
    <w:rsid w:val="00471062"/>
    <w:rsid w:val="0048551A"/>
    <w:rsid w:val="004A532A"/>
    <w:rsid w:val="004B40D0"/>
    <w:rsid w:val="004B4A32"/>
    <w:rsid w:val="004E2213"/>
    <w:rsid w:val="004E49F7"/>
    <w:rsid w:val="00537C0F"/>
    <w:rsid w:val="00555FED"/>
    <w:rsid w:val="00581B50"/>
    <w:rsid w:val="005B15EE"/>
    <w:rsid w:val="006440BC"/>
    <w:rsid w:val="00651C9F"/>
    <w:rsid w:val="00683584"/>
    <w:rsid w:val="006C6951"/>
    <w:rsid w:val="006E339F"/>
    <w:rsid w:val="006F18CD"/>
    <w:rsid w:val="007105E4"/>
    <w:rsid w:val="007770C5"/>
    <w:rsid w:val="007815AA"/>
    <w:rsid w:val="007F14C3"/>
    <w:rsid w:val="007F5583"/>
    <w:rsid w:val="0085391C"/>
    <w:rsid w:val="00854F49"/>
    <w:rsid w:val="00864AEE"/>
    <w:rsid w:val="008C302D"/>
    <w:rsid w:val="008C64C0"/>
    <w:rsid w:val="00965AC1"/>
    <w:rsid w:val="00980B6F"/>
    <w:rsid w:val="009A2095"/>
    <w:rsid w:val="009B0200"/>
    <w:rsid w:val="009B1B93"/>
    <w:rsid w:val="009C1763"/>
    <w:rsid w:val="009F0C68"/>
    <w:rsid w:val="00A00BBB"/>
    <w:rsid w:val="00A34C3A"/>
    <w:rsid w:val="00A44503"/>
    <w:rsid w:val="00A56A2E"/>
    <w:rsid w:val="00A74B97"/>
    <w:rsid w:val="00AE0930"/>
    <w:rsid w:val="00AF51EB"/>
    <w:rsid w:val="00B2597B"/>
    <w:rsid w:val="00B33521"/>
    <w:rsid w:val="00B90A4C"/>
    <w:rsid w:val="00BA01C6"/>
    <w:rsid w:val="00BD5AEF"/>
    <w:rsid w:val="00BF4133"/>
    <w:rsid w:val="00C13958"/>
    <w:rsid w:val="00C17B94"/>
    <w:rsid w:val="00CA256C"/>
    <w:rsid w:val="00CE1DF5"/>
    <w:rsid w:val="00CE2D8F"/>
    <w:rsid w:val="00D26530"/>
    <w:rsid w:val="00D26FFC"/>
    <w:rsid w:val="00D2721D"/>
    <w:rsid w:val="00D32208"/>
    <w:rsid w:val="00DB3C1C"/>
    <w:rsid w:val="00DD4CD7"/>
    <w:rsid w:val="00DF78AF"/>
    <w:rsid w:val="00EA28F4"/>
    <w:rsid w:val="00EB447D"/>
    <w:rsid w:val="00EF2567"/>
    <w:rsid w:val="00F366DE"/>
    <w:rsid w:val="00F50EC9"/>
    <w:rsid w:val="00F54317"/>
    <w:rsid w:val="00F55606"/>
    <w:rsid w:val="00F67B2D"/>
    <w:rsid w:val="00F82338"/>
    <w:rsid w:val="00FA309C"/>
    <w:rsid w:val="00FD0FD7"/>
    <w:rsid w:val="00FF3B6D"/>
    <w:rsid w:val="00FF44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035C4"/>
  <w15:chartTrackingRefBased/>
  <w15:docId w15:val="{3ADB6DB4-7191-4E24-A4A6-78745D3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B94"/>
  </w:style>
  <w:style w:type="paragraph" w:styleId="Stopka">
    <w:name w:val="footer"/>
    <w:basedOn w:val="Normalny"/>
    <w:link w:val="Stopka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B94"/>
  </w:style>
  <w:style w:type="paragraph" w:styleId="Akapitzlist">
    <w:name w:val="List Paragraph"/>
    <w:basedOn w:val="Normalny"/>
    <w:uiPriority w:val="34"/>
    <w:qFormat/>
    <w:rsid w:val="00C17B94"/>
    <w:pPr>
      <w:ind w:left="720"/>
      <w:contextualSpacing/>
    </w:pPr>
  </w:style>
  <w:style w:type="table" w:styleId="Tabela-Siatka">
    <w:name w:val="Table Grid"/>
    <w:basedOn w:val="Standardowy"/>
    <w:uiPriority w:val="39"/>
    <w:rsid w:val="00C1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B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B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B94"/>
    <w:rPr>
      <w:vertAlign w:val="superscript"/>
    </w:rPr>
  </w:style>
  <w:style w:type="paragraph" w:customStyle="1" w:styleId="Default">
    <w:name w:val="Default"/>
    <w:rsid w:val="00C17B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4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4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gk.nekla.eu/uploads/pub/strony/strona_4929/zajawki/8a430293d0b4febba6d08b4c61ccd3bf66eaa5c7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A441-45A1-4845-8163-05D4E139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1547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Szelast</cp:lastModifiedBy>
  <cp:revision>4</cp:revision>
  <cp:lastPrinted>2024-03-22T12:45:00Z</cp:lastPrinted>
  <dcterms:created xsi:type="dcterms:W3CDTF">2024-07-10T08:52:00Z</dcterms:created>
  <dcterms:modified xsi:type="dcterms:W3CDTF">2024-09-16T07:24:00Z</dcterms:modified>
</cp:coreProperties>
</file>