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F1F15" w14:textId="77777777" w:rsidR="00403819" w:rsidRPr="00DC0280" w:rsidRDefault="00403819" w:rsidP="00403819">
      <w:pPr>
        <w:jc w:val="right"/>
        <w:rPr>
          <w:rFonts w:ascii="Book Antiqua" w:hAnsi="Book Antiqua"/>
          <w:b/>
          <w:color w:val="auto"/>
        </w:rPr>
      </w:pPr>
      <w:r w:rsidRPr="00DC0280">
        <w:rPr>
          <w:rFonts w:ascii="Book Antiqua" w:hAnsi="Book Antiqua"/>
          <w:b/>
          <w:color w:val="auto"/>
        </w:rPr>
        <w:t>Załącznik Nr 6</w:t>
      </w:r>
    </w:p>
    <w:p w14:paraId="39A94A24" w14:textId="202E3AD5" w:rsidR="00403819" w:rsidRPr="00DC0280" w:rsidRDefault="00403819" w:rsidP="00403819">
      <w:pPr>
        <w:jc w:val="right"/>
        <w:rPr>
          <w:rFonts w:ascii="Book Antiqua" w:hAnsi="Book Antiqua"/>
          <w:b/>
          <w:color w:val="auto"/>
        </w:rPr>
      </w:pPr>
      <w:r w:rsidRPr="00DC0280">
        <w:rPr>
          <w:rFonts w:ascii="Book Antiqua" w:hAnsi="Book Antiqua"/>
          <w:b/>
          <w:color w:val="auto"/>
        </w:rPr>
        <w:t xml:space="preserve"> do Zarządzenia  Nr </w:t>
      </w:r>
      <w:r w:rsidR="009A5CFC">
        <w:rPr>
          <w:rFonts w:ascii="Book Antiqua" w:hAnsi="Book Antiqua"/>
          <w:b/>
          <w:color w:val="auto"/>
        </w:rPr>
        <w:t>82</w:t>
      </w:r>
      <w:r w:rsidR="00372C6A">
        <w:rPr>
          <w:rFonts w:ascii="Book Antiqua" w:hAnsi="Book Antiqua"/>
          <w:b/>
          <w:color w:val="auto"/>
        </w:rPr>
        <w:t>/2026</w:t>
      </w:r>
    </w:p>
    <w:p w14:paraId="2E8E2377" w14:textId="77777777" w:rsidR="00403819" w:rsidRPr="00DC0280" w:rsidRDefault="00403819" w:rsidP="00403819">
      <w:pPr>
        <w:jc w:val="right"/>
        <w:rPr>
          <w:rFonts w:ascii="Book Antiqua" w:hAnsi="Book Antiqua"/>
          <w:b/>
          <w:color w:val="auto"/>
        </w:rPr>
      </w:pPr>
      <w:r w:rsidRPr="00DC0280">
        <w:rPr>
          <w:rFonts w:ascii="Book Antiqua" w:hAnsi="Book Antiqua"/>
          <w:b/>
          <w:color w:val="auto"/>
        </w:rPr>
        <w:t>Burmistrza Brzozowa</w:t>
      </w:r>
    </w:p>
    <w:p w14:paraId="1DF364A6" w14:textId="45537D59" w:rsidR="00403819" w:rsidRPr="00DC0280" w:rsidRDefault="00403819" w:rsidP="00403819">
      <w:pPr>
        <w:jc w:val="right"/>
        <w:rPr>
          <w:rFonts w:ascii="Book Antiqua" w:hAnsi="Book Antiqua"/>
          <w:b/>
          <w:color w:val="auto"/>
        </w:rPr>
      </w:pPr>
      <w:r w:rsidRPr="00DC0280">
        <w:rPr>
          <w:rFonts w:ascii="Book Antiqua" w:hAnsi="Book Antiqua"/>
          <w:b/>
          <w:color w:val="auto"/>
        </w:rPr>
        <w:t xml:space="preserve"> z dnia </w:t>
      </w:r>
      <w:r w:rsidR="009A5CFC">
        <w:rPr>
          <w:rFonts w:ascii="Book Antiqua" w:hAnsi="Book Antiqua"/>
          <w:b/>
          <w:color w:val="auto"/>
        </w:rPr>
        <w:t>19</w:t>
      </w:r>
      <w:bookmarkStart w:id="0" w:name="_GoBack"/>
      <w:bookmarkEnd w:id="0"/>
      <w:r w:rsidR="00372C6A">
        <w:rPr>
          <w:rFonts w:ascii="Book Antiqua" w:hAnsi="Book Antiqua"/>
          <w:b/>
          <w:color w:val="auto"/>
        </w:rPr>
        <w:t xml:space="preserve"> marca 2026</w:t>
      </w:r>
      <w:r w:rsidR="00CB3B9C">
        <w:rPr>
          <w:rFonts w:ascii="Book Antiqua" w:hAnsi="Book Antiqua"/>
          <w:b/>
          <w:color w:val="auto"/>
        </w:rPr>
        <w:t xml:space="preserve"> r.</w:t>
      </w:r>
    </w:p>
    <w:p w14:paraId="56C089E4" w14:textId="77777777" w:rsidR="00403819" w:rsidRDefault="00403819" w:rsidP="00403819">
      <w:pPr>
        <w:jc w:val="right"/>
        <w:rPr>
          <w:rFonts w:ascii="Arial" w:hAnsi="Arial" w:cs="Arial"/>
        </w:rPr>
      </w:pPr>
    </w:p>
    <w:p w14:paraId="20137DA4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26C7ADA8" w14:textId="77777777" w:rsidR="007F54E7" w:rsidRPr="007F54E7" w:rsidRDefault="007F54E7" w:rsidP="003038E0">
      <w:pPr>
        <w:ind w:firstLine="708"/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555DDEE5" w14:textId="77777777" w:rsidR="007F54E7" w:rsidRDefault="007F54E7" w:rsidP="007F54E7">
      <w:pPr>
        <w:jc w:val="center"/>
        <w:rPr>
          <w:b/>
        </w:rPr>
      </w:pPr>
    </w:p>
    <w:p w14:paraId="0D3CE15E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2690408C" w14:textId="54D42A02" w:rsidR="00366B1F" w:rsidRDefault="00366B1F" w:rsidP="00211783">
      <w:pPr>
        <w:jc w:val="center"/>
        <w:rPr>
          <w:b/>
        </w:rPr>
      </w:pPr>
      <w:r>
        <w:rPr>
          <w:b/>
        </w:rPr>
        <w:t>Gminy Brzozów z zakresu kultury, sztuki, ochrony dóbr kultury</w:t>
      </w:r>
      <w:r w:rsidR="00211783">
        <w:rPr>
          <w:b/>
        </w:rPr>
        <w:br/>
      </w:r>
      <w:r>
        <w:rPr>
          <w:b/>
        </w:rPr>
        <w:t xml:space="preserve"> i dziedzictwa</w:t>
      </w:r>
      <w:r w:rsidR="00211783">
        <w:rPr>
          <w:b/>
        </w:rPr>
        <w:t xml:space="preserve"> narodowego</w:t>
      </w:r>
    </w:p>
    <w:p w14:paraId="4D2F6BDD" w14:textId="77777777" w:rsidR="00FC3C98" w:rsidRDefault="00FC3C98" w:rsidP="00366B1F">
      <w:pPr>
        <w:rPr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2CB9E3FA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143FDD0A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710F748A" w14:textId="0ED4422E" w:rsidR="007F54E7" w:rsidRPr="0035001A" w:rsidRDefault="007F54E7" w:rsidP="00B97604">
            <w:pPr>
              <w:spacing w:line="360" w:lineRule="auto"/>
              <w:jc w:val="center"/>
            </w:pPr>
            <w:r w:rsidRPr="0035001A">
              <w:t>…………………</w:t>
            </w:r>
            <w:r w:rsidR="00295B20" w:rsidRPr="0035001A">
              <w:t>…………………</w:t>
            </w:r>
            <w:r w:rsidRPr="0035001A">
              <w:t>……</w:t>
            </w:r>
            <w:r w:rsidR="0035001A" w:rsidRPr="0035001A">
              <w:t>………………………</w:t>
            </w:r>
            <w:r w:rsidRPr="0035001A">
              <w:t>………………..</w:t>
            </w:r>
          </w:p>
          <w:p w14:paraId="78F6BCE7" w14:textId="0EB4F89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 w:rsidRPr="0035001A">
              <w:t>……………………………………………</w:t>
            </w:r>
            <w:r w:rsidR="0035001A" w:rsidRPr="0035001A">
              <w:t>………………………..</w:t>
            </w:r>
            <w:r w:rsidRPr="0035001A">
              <w:t>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726BC39C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2B3C370D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2"/>
        <w:gridCol w:w="6"/>
        <w:gridCol w:w="1375"/>
        <w:gridCol w:w="1661"/>
        <w:gridCol w:w="1797"/>
        <w:gridCol w:w="3308"/>
        <w:gridCol w:w="10"/>
      </w:tblGrid>
      <w:tr w:rsidR="00EE110E" w:rsidRPr="00EE110E" w14:paraId="2359E0BF" w14:textId="77777777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14:paraId="4018BF78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10763EF4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14:paraId="705376C9" w14:textId="77777777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4A0FCB8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14:paraId="5AFF4F68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14:paraId="0F963B6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17274A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14:paraId="6EF10885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2FE0D3D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14:paraId="5F2B02B8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14:paraId="1014281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6FA84894" w14:textId="77777777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14:paraId="4D00FB3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14:paraId="39B1A8D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14:paraId="5B644351" w14:textId="77777777" w:rsidTr="008D14B1">
        <w:tc>
          <w:tcPr>
            <w:tcW w:w="483" w:type="pct"/>
          </w:tcPr>
          <w:p w14:paraId="25F5403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14:paraId="4CAE425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14:paraId="5434102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C5D388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F4E9D5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5F7B84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5D35228" w14:textId="77777777" w:rsidTr="008D14B1">
        <w:tc>
          <w:tcPr>
            <w:tcW w:w="483" w:type="pct"/>
          </w:tcPr>
          <w:p w14:paraId="307772F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14:paraId="7183115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4C3D817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E9B742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CC3435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9FC79A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042F3C7" w14:textId="77777777" w:rsidTr="008D14B1">
        <w:tc>
          <w:tcPr>
            <w:tcW w:w="483" w:type="pct"/>
          </w:tcPr>
          <w:p w14:paraId="4703B09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14:paraId="739B0FA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1EB5A39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9508FD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2AC3F9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50F8A8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1F89F4A" w14:textId="77777777" w:rsidTr="008D14B1">
        <w:tc>
          <w:tcPr>
            <w:tcW w:w="483" w:type="pct"/>
          </w:tcPr>
          <w:p w14:paraId="638EE7B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7C5D44A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2120AD3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7DA0EC8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19E7B3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7EAB39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F888FA2" w14:textId="77777777" w:rsidTr="008D14B1">
        <w:tc>
          <w:tcPr>
            <w:tcW w:w="483" w:type="pct"/>
          </w:tcPr>
          <w:p w14:paraId="1A03C84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14:paraId="1E262E7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14:paraId="39D0942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1D11DC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E6FFAD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8F6CFA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B12C3A5" w14:textId="77777777" w:rsidTr="008D14B1">
        <w:tc>
          <w:tcPr>
            <w:tcW w:w="483" w:type="pct"/>
          </w:tcPr>
          <w:p w14:paraId="74FB17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14:paraId="5FC1D86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2A96C85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7590C0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D2CEA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F3CD06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8250FA1" w14:textId="77777777" w:rsidTr="008D14B1">
        <w:tc>
          <w:tcPr>
            <w:tcW w:w="483" w:type="pct"/>
          </w:tcPr>
          <w:p w14:paraId="49E889C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14:paraId="78FB56D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D402A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1ABAF5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32728EF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FE2BAC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B2DABDD" w14:textId="77777777" w:rsidTr="008D14B1">
        <w:tc>
          <w:tcPr>
            <w:tcW w:w="483" w:type="pct"/>
          </w:tcPr>
          <w:p w14:paraId="70D5868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4A95D5B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7135633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282D021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1B6DC3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F2A0C7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F7438DE" w14:textId="77777777" w:rsidTr="008D14B1">
        <w:tc>
          <w:tcPr>
            <w:tcW w:w="483" w:type="pct"/>
          </w:tcPr>
          <w:p w14:paraId="32272DA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14:paraId="2410315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14:paraId="1C42D61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B1BFC4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A949E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7884887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C9D7340" w14:textId="77777777" w:rsidTr="008D14B1">
        <w:tc>
          <w:tcPr>
            <w:tcW w:w="483" w:type="pct"/>
          </w:tcPr>
          <w:p w14:paraId="78B6450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14:paraId="0383407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5D4BDE5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29D2DF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2F8E9F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23594E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5A805C18" w14:textId="77777777" w:rsidTr="008D14B1">
        <w:tc>
          <w:tcPr>
            <w:tcW w:w="483" w:type="pct"/>
          </w:tcPr>
          <w:p w14:paraId="5F5B2D3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14:paraId="47E2CEC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632397C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82DEA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2A45DF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6B5E0D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BE814F5" w14:textId="77777777" w:rsidTr="008D14B1">
        <w:tc>
          <w:tcPr>
            <w:tcW w:w="483" w:type="pct"/>
          </w:tcPr>
          <w:p w14:paraId="0959EE7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5A1D4A3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30B48EF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9DDB76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9D0E4A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DE16B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F8F3D4A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3178C3D6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14:paraId="00FDB18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8638953" w14:textId="77777777" w:rsidTr="008D14B1">
        <w:tc>
          <w:tcPr>
            <w:tcW w:w="483" w:type="pct"/>
            <w:shd w:val="clear" w:color="auto" w:fill="DDD9C3" w:themeFill="background2" w:themeFillShade="E6"/>
          </w:tcPr>
          <w:p w14:paraId="552F05CB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14:paraId="07FE0DC9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14:paraId="47E0390E" w14:textId="77777777" w:rsidTr="008D14B1">
        <w:tc>
          <w:tcPr>
            <w:tcW w:w="483" w:type="pct"/>
          </w:tcPr>
          <w:p w14:paraId="5D97FC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14:paraId="2AC0D7C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4322173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DE0E4A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7B1C94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A84132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3EB03B0" w14:textId="77777777" w:rsidTr="008D14B1">
        <w:tc>
          <w:tcPr>
            <w:tcW w:w="483" w:type="pct"/>
          </w:tcPr>
          <w:p w14:paraId="7FF99F2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14:paraId="265BAFE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2677F9D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3B7E36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09ABD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B74339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09F6E0B" w14:textId="77777777" w:rsidTr="008D14B1">
        <w:tc>
          <w:tcPr>
            <w:tcW w:w="483" w:type="pct"/>
          </w:tcPr>
          <w:p w14:paraId="49F951D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7CC4F22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2A8AAE9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2558AA6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58DF93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29DF3D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2B7DCA8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3F4D8306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14:paraId="1BA84DA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E5D33A9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0298DC79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14:paraId="3D4EAD5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8939C55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14:paraId="78E368DC" w14:textId="77777777" w:rsidTr="003C7F37">
        <w:tc>
          <w:tcPr>
            <w:tcW w:w="10490" w:type="dxa"/>
            <w:gridSpan w:val="4"/>
            <w:shd w:val="clear" w:color="auto" w:fill="DDD9C3" w:themeFill="background2" w:themeFillShade="E6"/>
          </w:tcPr>
          <w:p w14:paraId="41E13CB9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77705022" w14:textId="77777777" w:rsidTr="003C7F37">
        <w:tc>
          <w:tcPr>
            <w:tcW w:w="567" w:type="dxa"/>
            <w:shd w:val="clear" w:color="auto" w:fill="DDD9C3" w:themeFill="background2" w:themeFillShade="E6"/>
          </w:tcPr>
          <w:p w14:paraId="473AB017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182390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BD36144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27475AB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3EE00B23" w14:textId="77777777" w:rsidTr="003C7F37">
        <w:tc>
          <w:tcPr>
            <w:tcW w:w="567" w:type="dxa"/>
            <w:shd w:val="clear" w:color="auto" w:fill="DDD9C3" w:themeFill="background2" w:themeFillShade="E6"/>
          </w:tcPr>
          <w:p w14:paraId="2ABF1BE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09DD74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258129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47CDD7E3" w14:textId="77777777"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1DE13DF3" w14:textId="77777777" w:rsidTr="003C7F37">
        <w:tc>
          <w:tcPr>
            <w:tcW w:w="567" w:type="dxa"/>
            <w:shd w:val="clear" w:color="auto" w:fill="DDD9C3" w:themeFill="background2" w:themeFillShade="E6"/>
          </w:tcPr>
          <w:p w14:paraId="3418183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B66531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3F8E9A6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5CC5733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7A32554A" w14:textId="77777777" w:rsidTr="003C7F37">
        <w:tc>
          <w:tcPr>
            <w:tcW w:w="567" w:type="dxa"/>
            <w:shd w:val="clear" w:color="auto" w:fill="DDD9C3" w:themeFill="background2" w:themeFillShade="E6"/>
          </w:tcPr>
          <w:p w14:paraId="6512659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D17682" w14:textId="77777777"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14:paraId="37BC025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42B378E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20B49715" w14:textId="77777777" w:rsidTr="003C7F37">
        <w:tc>
          <w:tcPr>
            <w:tcW w:w="567" w:type="dxa"/>
            <w:shd w:val="clear" w:color="auto" w:fill="DDD9C3" w:themeFill="background2" w:themeFillShade="E6"/>
          </w:tcPr>
          <w:p w14:paraId="77FEDF2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C300E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05965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7466A42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B14C08B" w14:textId="77777777"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62B6C02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A3CE29E" w14:textId="77777777"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CE916D" w14:textId="77777777"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14:paraId="7A94E7E9" w14:textId="77777777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1BADEE1F" w14:textId="77777777"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14:paraId="10C6A1C4" w14:textId="77777777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D91CEE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DBA63AF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14:paraId="128EF12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14:paraId="0CD0F1E4" w14:textId="77777777" w:rsidTr="008D14B1">
        <w:tc>
          <w:tcPr>
            <w:tcW w:w="4966" w:type="dxa"/>
            <w:gridSpan w:val="2"/>
          </w:tcPr>
          <w:p w14:paraId="2F3896F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14:paraId="2903AB57" w14:textId="77777777"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14:paraId="2D593F39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46DC5DAB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F02388C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14:paraId="63401B0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76FD1CCC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53DB2E38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89033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14:paraId="154E46C1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6B9559C5" w14:textId="77777777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746B146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E0BAB50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14:paraId="40B7F095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72728548" w14:textId="77777777" w:rsidTr="008D14B1">
        <w:tc>
          <w:tcPr>
            <w:tcW w:w="567" w:type="dxa"/>
          </w:tcPr>
          <w:p w14:paraId="5BA1CC02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691C42DD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14:paraId="7C3E05D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0CD866A2" w14:textId="77777777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E701152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14:paraId="1C553B80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4E6131D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9783D90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44DEAB15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2D562271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5C740C69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6B0CFD4C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6C5E2EB0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4320D4C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3F350416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6FEA93FC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153C1C2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4F2C35AF" w14:textId="77777777" w:rsidR="00923ABC" w:rsidRDefault="00923ABC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6E1467BE" w14:textId="77777777" w:rsidR="00923ABC" w:rsidRDefault="00923ABC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3E1052A4" w14:textId="7629CDE3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>Miejscowość …………………</w:t>
      </w:r>
      <w:r w:rsidR="00923ABC">
        <w:rPr>
          <w:sz w:val="20"/>
          <w:szCs w:val="20"/>
        </w:rPr>
        <w:t>..</w:t>
      </w:r>
      <w:r>
        <w:rPr>
          <w:sz w:val="20"/>
          <w:szCs w:val="20"/>
        </w:rPr>
        <w:t xml:space="preserve">…… </w:t>
      </w:r>
      <w:r w:rsidR="00923ABC">
        <w:rPr>
          <w:sz w:val="20"/>
          <w:szCs w:val="20"/>
        </w:rPr>
        <w:tab/>
      </w:r>
      <w:r w:rsidR="00C03E61">
        <w:rPr>
          <w:sz w:val="20"/>
          <w:szCs w:val="20"/>
        </w:rPr>
        <w:t>d</w:t>
      </w:r>
      <w:r w:rsidRPr="00AD0421">
        <w:rPr>
          <w:sz w:val="20"/>
          <w:szCs w:val="20"/>
        </w:rPr>
        <w:t>ata ………………………</w:t>
      </w:r>
      <w:r w:rsidR="00923ABC">
        <w:rPr>
          <w:sz w:val="20"/>
          <w:szCs w:val="20"/>
        </w:rPr>
        <w:t>..</w:t>
      </w:r>
      <w:r w:rsidRPr="00AD0421">
        <w:rPr>
          <w:sz w:val="20"/>
          <w:szCs w:val="20"/>
        </w:rPr>
        <w:t>…..</w:t>
      </w:r>
    </w:p>
    <w:p w14:paraId="133F34F3" w14:textId="77777777"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8C508" w14:textId="77777777" w:rsidR="00163EB6" w:rsidRDefault="00163EB6" w:rsidP="007F54E7">
      <w:r>
        <w:separator/>
      </w:r>
    </w:p>
  </w:endnote>
  <w:endnote w:type="continuationSeparator" w:id="0">
    <w:p w14:paraId="4E447B48" w14:textId="77777777" w:rsidR="00163EB6" w:rsidRDefault="00163EB6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42239" w14:textId="77777777" w:rsidR="00163EB6" w:rsidRDefault="00163EB6" w:rsidP="007F54E7">
      <w:r>
        <w:separator/>
      </w:r>
    </w:p>
  </w:footnote>
  <w:footnote w:type="continuationSeparator" w:id="0">
    <w:p w14:paraId="52CD986D" w14:textId="77777777" w:rsidR="00163EB6" w:rsidRDefault="00163EB6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19CB"/>
    <w:rsid w:val="000C6D01"/>
    <w:rsid w:val="000D2B75"/>
    <w:rsid w:val="000E1477"/>
    <w:rsid w:val="000E3CB7"/>
    <w:rsid w:val="000E593A"/>
    <w:rsid w:val="00163EB6"/>
    <w:rsid w:val="001A4BD5"/>
    <w:rsid w:val="001E0BE2"/>
    <w:rsid w:val="001F3826"/>
    <w:rsid w:val="00211783"/>
    <w:rsid w:val="00226D26"/>
    <w:rsid w:val="00281538"/>
    <w:rsid w:val="00295B20"/>
    <w:rsid w:val="002A5732"/>
    <w:rsid w:val="002C69D8"/>
    <w:rsid w:val="003038E0"/>
    <w:rsid w:val="00314900"/>
    <w:rsid w:val="00326867"/>
    <w:rsid w:val="003314B9"/>
    <w:rsid w:val="0035001A"/>
    <w:rsid w:val="00366B1F"/>
    <w:rsid w:val="00372C6A"/>
    <w:rsid w:val="00375340"/>
    <w:rsid w:val="003932B8"/>
    <w:rsid w:val="003C7F37"/>
    <w:rsid w:val="00403819"/>
    <w:rsid w:val="00403CD1"/>
    <w:rsid w:val="00454F7B"/>
    <w:rsid w:val="00484B76"/>
    <w:rsid w:val="00534B09"/>
    <w:rsid w:val="00540A13"/>
    <w:rsid w:val="00547AD6"/>
    <w:rsid w:val="005538AA"/>
    <w:rsid w:val="0059513E"/>
    <w:rsid w:val="00630808"/>
    <w:rsid w:val="006510DB"/>
    <w:rsid w:val="00670554"/>
    <w:rsid w:val="006E6C99"/>
    <w:rsid w:val="00740B83"/>
    <w:rsid w:val="00751D46"/>
    <w:rsid w:val="007D5C19"/>
    <w:rsid w:val="007F54E7"/>
    <w:rsid w:val="00862750"/>
    <w:rsid w:val="008A58AA"/>
    <w:rsid w:val="008D14B1"/>
    <w:rsid w:val="00923ABC"/>
    <w:rsid w:val="00985593"/>
    <w:rsid w:val="00997375"/>
    <w:rsid w:val="009A5CFC"/>
    <w:rsid w:val="009B1876"/>
    <w:rsid w:val="009D1744"/>
    <w:rsid w:val="00A11F35"/>
    <w:rsid w:val="00A21170"/>
    <w:rsid w:val="00A4532F"/>
    <w:rsid w:val="00A60330"/>
    <w:rsid w:val="00AB2EA5"/>
    <w:rsid w:val="00AB690D"/>
    <w:rsid w:val="00AD2EFB"/>
    <w:rsid w:val="00B50221"/>
    <w:rsid w:val="00C03E61"/>
    <w:rsid w:val="00C15F98"/>
    <w:rsid w:val="00C3117E"/>
    <w:rsid w:val="00C47D91"/>
    <w:rsid w:val="00C6064E"/>
    <w:rsid w:val="00CB3B9C"/>
    <w:rsid w:val="00CD189A"/>
    <w:rsid w:val="00CD418A"/>
    <w:rsid w:val="00DC0280"/>
    <w:rsid w:val="00DF1ED3"/>
    <w:rsid w:val="00E404E6"/>
    <w:rsid w:val="00E539B9"/>
    <w:rsid w:val="00E60353"/>
    <w:rsid w:val="00EB475A"/>
    <w:rsid w:val="00EC1528"/>
    <w:rsid w:val="00EE0D17"/>
    <w:rsid w:val="00EE110E"/>
    <w:rsid w:val="00EE1C4F"/>
    <w:rsid w:val="00EE60D8"/>
    <w:rsid w:val="00EF621D"/>
    <w:rsid w:val="00F4051F"/>
    <w:rsid w:val="00F5726D"/>
    <w:rsid w:val="00F63FEE"/>
    <w:rsid w:val="00FB02DE"/>
    <w:rsid w:val="00FC3C98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3B38"/>
  <w15:docId w15:val="{0E49982D-0B0B-433E-91C0-DC4726E5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7B4C8-C7E0-4EB6-ACEB-B767AA1D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Rafał</cp:lastModifiedBy>
  <cp:revision>24</cp:revision>
  <cp:lastPrinted>2020-02-13T09:29:00Z</cp:lastPrinted>
  <dcterms:created xsi:type="dcterms:W3CDTF">2023-03-13T09:25:00Z</dcterms:created>
  <dcterms:modified xsi:type="dcterms:W3CDTF">2026-03-19T06:51:00Z</dcterms:modified>
</cp:coreProperties>
</file>