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5C" w:rsidRDefault="00DE2B5C" w:rsidP="00E2173A">
      <w:pPr>
        <w:rPr>
          <w:b/>
          <w:bCs/>
          <w:sz w:val="28"/>
          <w:szCs w:val="28"/>
        </w:rPr>
      </w:pPr>
      <w:bookmarkStart w:id="0" w:name="_GoBack"/>
      <w:bookmarkEnd w:id="0"/>
    </w:p>
    <w:p w:rsidR="00CF0FDB" w:rsidRPr="00CF0FDB" w:rsidRDefault="00CF0FDB" w:rsidP="00CF0FDB">
      <w:pPr>
        <w:jc w:val="center"/>
        <w:rPr>
          <w:sz w:val="28"/>
          <w:szCs w:val="28"/>
        </w:rPr>
      </w:pPr>
      <w:r w:rsidRPr="00CF0FDB">
        <w:rPr>
          <w:b/>
          <w:bCs/>
          <w:sz w:val="28"/>
          <w:szCs w:val="28"/>
        </w:rPr>
        <w:t>REGULAMIN FESTIWALU ,,BAW SIĘ Z NAMI”</w:t>
      </w:r>
    </w:p>
    <w:p w:rsidR="00CF0FDB" w:rsidRPr="00CF0FDB" w:rsidRDefault="00DE1904" w:rsidP="00CF0FDB">
      <w:pPr>
        <w:jc w:val="both"/>
      </w:pPr>
      <w:r>
        <w:rPr>
          <w:b/>
          <w:bCs/>
        </w:rPr>
        <w:t>Stadion MOSiR</w:t>
      </w:r>
      <w:r w:rsidR="00CF0FDB">
        <w:rPr>
          <w:b/>
          <w:bCs/>
        </w:rPr>
        <w:tab/>
      </w:r>
      <w:r w:rsidR="00CF0FDB" w:rsidRPr="00DE1904">
        <w:rPr>
          <w:b/>
          <w:bCs/>
        </w:rPr>
        <w:t xml:space="preserve"> </w:t>
      </w:r>
      <w:r w:rsidR="00CF0FDB" w:rsidRPr="00DE1904">
        <w:rPr>
          <w:b/>
        </w:rPr>
        <w:t>(</w:t>
      </w:r>
      <w:r w:rsidRPr="00DE1904">
        <w:rPr>
          <w:b/>
        </w:rPr>
        <w:t xml:space="preserve">Legionistów 3, </w:t>
      </w:r>
      <w:r w:rsidR="00CF0FDB" w:rsidRPr="00DE1904">
        <w:rPr>
          <w:b/>
          <w:bCs/>
        </w:rPr>
        <w:t>36-200 Brzozów)</w:t>
      </w:r>
      <w:r w:rsidR="00CF0FDB">
        <w:t xml:space="preserve"> -</w:t>
      </w:r>
      <w:r w:rsidR="00AF5E45">
        <w:t xml:space="preserve"> </w:t>
      </w:r>
      <w:r w:rsidR="00CF0FDB">
        <w:rPr>
          <w:b/>
          <w:bCs/>
        </w:rPr>
        <w:t>24</w:t>
      </w:r>
      <w:r w:rsidR="00CF0FDB" w:rsidRPr="00CF0FDB">
        <w:rPr>
          <w:b/>
          <w:bCs/>
        </w:rPr>
        <w:t xml:space="preserve"> </w:t>
      </w:r>
      <w:r w:rsidR="00CF0FDB">
        <w:rPr>
          <w:b/>
          <w:bCs/>
        </w:rPr>
        <w:t>czerwca</w:t>
      </w:r>
      <w:r w:rsidR="00CF0FDB" w:rsidRPr="00CF0FDB">
        <w:rPr>
          <w:b/>
          <w:bCs/>
        </w:rPr>
        <w:t xml:space="preserve"> 2023 r</w:t>
      </w:r>
      <w:r w:rsidR="00CF0FDB">
        <w:rPr>
          <w:b/>
          <w:bCs/>
        </w:rPr>
        <w:t>.</w:t>
      </w:r>
    </w:p>
    <w:p w:rsidR="00CF0FDB" w:rsidRPr="00CF0FDB" w:rsidRDefault="00CF0FDB" w:rsidP="00CF0FDB">
      <w:pPr>
        <w:jc w:val="both"/>
      </w:pPr>
      <w:r w:rsidRPr="00CF0FDB">
        <w:rPr>
          <w:b/>
          <w:bCs/>
        </w:rPr>
        <w:t xml:space="preserve">§1. POSTANOWIENIA OGÓLNE: </w:t>
      </w:r>
    </w:p>
    <w:p w:rsidR="00CF0FDB" w:rsidRPr="00CF0FDB" w:rsidRDefault="00CF0FDB" w:rsidP="00CF0FDB">
      <w:pPr>
        <w:jc w:val="both"/>
      </w:pPr>
      <w:r w:rsidRPr="00CF0FDB">
        <w:t>1. Regulamin obowiązuje na terenie imprezy niemasowej o nazwie ,,</w:t>
      </w:r>
      <w:r>
        <w:t>Baw Się z Nami</w:t>
      </w:r>
      <w:r w:rsidRPr="00CF0FDB">
        <w:t xml:space="preserve">”, zwanej dalej „Imprezą”, której </w:t>
      </w:r>
      <w:r w:rsidR="00A82876">
        <w:t>O</w:t>
      </w:r>
      <w:r w:rsidRPr="00CF0FDB">
        <w:t>rganizator</w:t>
      </w:r>
      <w:r w:rsidR="00A82876">
        <w:t>ami</w:t>
      </w:r>
      <w:r w:rsidRPr="00CF0FDB">
        <w:t xml:space="preserve"> </w:t>
      </w:r>
      <w:r w:rsidR="00A82876">
        <w:t>są</w:t>
      </w:r>
      <w:r w:rsidRPr="00CF0FDB">
        <w:t xml:space="preserve"> </w:t>
      </w:r>
      <w:r w:rsidR="009335B2">
        <w:t>Burmistrz Brzozowa</w:t>
      </w:r>
      <w:r w:rsidR="001B4951">
        <w:t xml:space="preserve"> wraz z Brzozowskim Domem Kultury</w:t>
      </w:r>
      <w:r w:rsidRPr="00CF0FDB">
        <w:t>, zwan</w:t>
      </w:r>
      <w:r w:rsidR="001B4951">
        <w:t xml:space="preserve">i </w:t>
      </w:r>
      <w:r w:rsidRPr="00CF0FDB">
        <w:t>dalej Organizator</w:t>
      </w:r>
      <w:r w:rsidR="001B4951">
        <w:t>ami</w:t>
      </w:r>
      <w:r w:rsidRPr="00CF0FDB">
        <w:t xml:space="preserve">. </w:t>
      </w:r>
    </w:p>
    <w:p w:rsidR="00CF0FDB" w:rsidRPr="00CF0FDB" w:rsidRDefault="00CF0FDB" w:rsidP="00CF0FDB">
      <w:pPr>
        <w:jc w:val="both"/>
      </w:pPr>
      <w:r w:rsidRPr="00CF0FDB">
        <w:t>2. Impreza odbędzie się w dni</w:t>
      </w:r>
      <w:r w:rsidR="006F148F">
        <w:t>ach</w:t>
      </w:r>
      <w:r w:rsidRPr="00CF0FDB">
        <w:t xml:space="preserve"> </w:t>
      </w:r>
      <w:r w:rsidR="009335B2">
        <w:t>24</w:t>
      </w:r>
      <w:r w:rsidRPr="00CF0FDB">
        <w:t xml:space="preserve"> </w:t>
      </w:r>
      <w:r w:rsidR="001B4951">
        <w:t xml:space="preserve">czerwca </w:t>
      </w:r>
      <w:r w:rsidR="006F148F">
        <w:t xml:space="preserve">2023 r. i 25 czerwca </w:t>
      </w:r>
      <w:r w:rsidRPr="00CF0FDB">
        <w:t>w godzinach od 1</w:t>
      </w:r>
      <w:r w:rsidR="009335B2">
        <w:t>9:</w:t>
      </w:r>
      <w:r w:rsidRPr="00CF0FDB">
        <w:t xml:space="preserve">00 </w:t>
      </w:r>
      <w:r w:rsidR="009335B2">
        <w:t xml:space="preserve"> (24.06) </w:t>
      </w:r>
      <w:r w:rsidRPr="00CF0FDB">
        <w:t xml:space="preserve">do </w:t>
      </w:r>
      <w:r w:rsidR="009335B2">
        <w:t>03</w:t>
      </w:r>
      <w:r w:rsidRPr="00CF0FDB">
        <w:t xml:space="preserve">:00 </w:t>
      </w:r>
      <w:r w:rsidR="009335B2">
        <w:t xml:space="preserve">(25.06) </w:t>
      </w:r>
      <w:r w:rsidRPr="00CF0FDB">
        <w:t xml:space="preserve">na zamkniętym obszarze, znajdującym się na </w:t>
      </w:r>
      <w:r w:rsidR="00B72DD8">
        <w:t>Stadionie MOSiR</w:t>
      </w:r>
      <w:r w:rsidR="009335B2">
        <w:t xml:space="preserve"> w Brzozowie</w:t>
      </w:r>
      <w:r w:rsidRPr="00CF0FDB">
        <w:t xml:space="preserve">. </w:t>
      </w:r>
    </w:p>
    <w:p w:rsidR="00CF0FDB" w:rsidRPr="00CF0FDB" w:rsidRDefault="00CF0FDB" w:rsidP="00CF0FDB">
      <w:pPr>
        <w:jc w:val="both"/>
      </w:pPr>
      <w:r w:rsidRPr="00CF0FDB">
        <w:t xml:space="preserve">3. </w:t>
      </w:r>
      <w:r w:rsidR="00FB52A6">
        <w:t>Na imprezie obowiązuje wstęp wolny.</w:t>
      </w:r>
    </w:p>
    <w:p w:rsidR="00CF0FDB" w:rsidRPr="00CF0FDB" w:rsidRDefault="00CF0FDB" w:rsidP="00CF0FDB">
      <w:pPr>
        <w:jc w:val="both"/>
      </w:pPr>
      <w:r w:rsidRPr="00CF0FDB">
        <w:t>4. Osoby przebywające na terenie imprezy</w:t>
      </w:r>
      <w:r w:rsidR="00FB52A6">
        <w:t>,</w:t>
      </w:r>
      <w:r w:rsidRPr="00CF0FDB">
        <w:t xml:space="preserve"> podlegają przepisom prawa polskiego i przepisom niniejszego Regulaminu. </w:t>
      </w:r>
    </w:p>
    <w:p w:rsidR="00CF0FDB" w:rsidRPr="00CF0FDB" w:rsidRDefault="00CF0FDB" w:rsidP="00CF0FDB">
      <w:pPr>
        <w:jc w:val="both"/>
      </w:pPr>
      <w:r w:rsidRPr="00CF0FDB">
        <w:t xml:space="preserve">5. Wejście na teren imprezy oznacza akceptację postanowień niniejszego Regulaminu oraz przepisów prawa powszechnie obowiązującego. </w:t>
      </w:r>
    </w:p>
    <w:p w:rsidR="00CF0FDB" w:rsidRPr="00CF0FDB" w:rsidRDefault="00CF0FDB" w:rsidP="00CF0FDB">
      <w:pPr>
        <w:jc w:val="both"/>
      </w:pPr>
      <w:r w:rsidRPr="00CF0FDB">
        <w:t xml:space="preserve">6. Regulamin określa warunki uczestnictwa i zasady zachowania się osób obecnych na Imprezie, zwanych dalej Uczestnikami Imprezy, w tym postanowienia porządkowe regulujące: </w:t>
      </w:r>
    </w:p>
    <w:p w:rsidR="00CF0FDB" w:rsidRPr="00CF0FDB" w:rsidRDefault="00CF0FDB" w:rsidP="00CF0FDB">
      <w:pPr>
        <w:jc w:val="both"/>
      </w:pPr>
      <w:r w:rsidRPr="00CF0FDB">
        <w:t xml:space="preserve">1) wstęp osoby na Imprezę; </w:t>
      </w:r>
    </w:p>
    <w:p w:rsidR="00CF0FDB" w:rsidRPr="00CF0FDB" w:rsidRDefault="00CF0FDB" w:rsidP="00CF0FDB">
      <w:pPr>
        <w:jc w:val="both"/>
      </w:pPr>
      <w:r w:rsidRPr="00CF0FDB">
        <w:t xml:space="preserve">2) prawa i obowiązki Uczestnika Imprezy; </w:t>
      </w:r>
    </w:p>
    <w:p w:rsidR="00CF0FDB" w:rsidRPr="00CF0FDB" w:rsidRDefault="00CF0FDB" w:rsidP="00CF0FDB">
      <w:pPr>
        <w:jc w:val="both"/>
      </w:pPr>
      <w:r w:rsidRPr="00CF0FDB">
        <w:t xml:space="preserve">3) zakazy, które Uczestnik Imprezy winien respektować; </w:t>
      </w:r>
    </w:p>
    <w:p w:rsidR="00CF0FDB" w:rsidRPr="00CF0FDB" w:rsidRDefault="00CF0FDB" w:rsidP="00CF0FDB">
      <w:pPr>
        <w:jc w:val="both"/>
      </w:pPr>
      <w:r w:rsidRPr="00CF0FDB">
        <w:t>4) zasady odpowiedzialności osób, w tym Uczestników Imprezy, za zachowanie sprzeczne z</w:t>
      </w:r>
      <w:r w:rsidR="009335B2">
        <w:t> </w:t>
      </w:r>
      <w:r w:rsidRPr="00CF0FDB">
        <w:t xml:space="preserve">obowiązującym porządkiem prawnym, w tym – w związku z naruszeniem postanowień Regulaminu. </w:t>
      </w:r>
    </w:p>
    <w:p w:rsidR="00CF0FDB" w:rsidRPr="00CF0FDB" w:rsidRDefault="00CF0FDB" w:rsidP="00CF0FDB">
      <w:pPr>
        <w:jc w:val="both"/>
      </w:pPr>
      <w:r w:rsidRPr="00CF0FDB">
        <w:t xml:space="preserve">7. Regulamin skierowany jest do wszystkich osób, które w czasie trwania Imprezy będą przebywać na terenie, na którym przeprowadzana jest Impreza. Każdy z Uczestników Imprezy przebywający na tym terenie w czasie trwania Imprezy obowiązany jest bezwzględnie stosować się do postanowień niniejszego Regulaminu. </w:t>
      </w:r>
    </w:p>
    <w:p w:rsidR="00CF0FDB" w:rsidRPr="00CF0FDB" w:rsidRDefault="00CF0FDB" w:rsidP="00CF0FDB">
      <w:pPr>
        <w:jc w:val="both"/>
      </w:pPr>
      <w:r w:rsidRPr="00CF0FDB">
        <w:t xml:space="preserve">8. Celem Regulaminu jest zapewnienie bezpieczeństwa Imprezy poprzez określenie zasad zachowania się osób obecnych na Imprezie i korzystania przez nie z terenu, na którym przeprowadzana jest Impreza, a także urządzeń znajdujących się na nim, a ponadto uregulowanie praw i obowiązków Uczestników Imprezy. </w:t>
      </w:r>
    </w:p>
    <w:p w:rsidR="00CF0FDB" w:rsidRPr="00CF0FDB" w:rsidRDefault="00CF0FDB" w:rsidP="00CF0FDB">
      <w:pPr>
        <w:jc w:val="both"/>
      </w:pPr>
      <w:r w:rsidRPr="00CF0FDB">
        <w:t xml:space="preserve">9. Poniższe określenia używane w Regulaminie mają następujące znaczenie: </w:t>
      </w:r>
    </w:p>
    <w:p w:rsidR="00CF0FDB" w:rsidRPr="00CF0FDB" w:rsidRDefault="00CF0FDB" w:rsidP="00CF0FDB">
      <w:pPr>
        <w:jc w:val="both"/>
      </w:pPr>
      <w:r w:rsidRPr="00CF0FDB">
        <w:t>1) Ochrona Imprezy – oznacza powołane przez Organizator</w:t>
      </w:r>
      <w:r w:rsidR="00A82876">
        <w:t>ów</w:t>
      </w:r>
      <w:r w:rsidRPr="00CF0FDB">
        <w:t xml:space="preserve"> osoby, w tym pracowników agencji ochrony osób lub mienia, legitymujące się identyfikatorem, do dbania o bezpieczeństwo osób uczestniczących w Imprezie, w tym do kontroli uprawnień Uczestników do wstępu na teren Imprezy. Członkowie Ochrony Imprezy posiadają identyfikatory umieszczone w widocznym miejscu; </w:t>
      </w:r>
    </w:p>
    <w:p w:rsidR="00CF0FDB" w:rsidRPr="00CF0FDB" w:rsidRDefault="00CF0FDB" w:rsidP="00CF0FDB">
      <w:pPr>
        <w:jc w:val="both"/>
      </w:pPr>
      <w:r w:rsidRPr="00CF0FDB">
        <w:t xml:space="preserve">2) Teren Imprezy – oznacza </w:t>
      </w:r>
      <w:r w:rsidR="00A82876">
        <w:t>obszar Stadionu MOSiR</w:t>
      </w:r>
      <w:r w:rsidR="009335B2">
        <w:t xml:space="preserve"> w Brzozowe</w:t>
      </w:r>
      <w:r w:rsidRPr="00CF0FDB">
        <w:t xml:space="preserve">; </w:t>
      </w:r>
    </w:p>
    <w:p w:rsidR="00CF0FDB" w:rsidRPr="00CF0FDB" w:rsidRDefault="00CF0FDB" w:rsidP="00CF0FDB">
      <w:pPr>
        <w:jc w:val="both"/>
      </w:pPr>
      <w:r w:rsidRPr="00CF0FDB">
        <w:t xml:space="preserve">3) Uczestnik Imprezy – oznacza osobę, która znajduje się na Terenie Imprezy; </w:t>
      </w:r>
    </w:p>
    <w:p w:rsidR="00CF0FDB" w:rsidRPr="00CF0FDB" w:rsidRDefault="00CF0FDB" w:rsidP="00CF0FDB">
      <w:pPr>
        <w:jc w:val="both"/>
      </w:pPr>
      <w:r w:rsidRPr="00CF0FDB">
        <w:lastRenderedPageBreak/>
        <w:t>4) Identyfikator – oznacza imienny lub wystawiony na okaziciela identyfikator, wydawany przez Organizator</w:t>
      </w:r>
      <w:r w:rsidR="00BA10CD">
        <w:t>ów</w:t>
      </w:r>
      <w:r w:rsidRPr="00CF0FDB">
        <w:t xml:space="preserve"> dla: </w:t>
      </w:r>
      <w:r w:rsidR="0086090F">
        <w:t>Sztabu Organizacyjnego Imprezy</w:t>
      </w:r>
      <w:r w:rsidRPr="00CF0FDB">
        <w:t xml:space="preserve">, techników sceny, gastronomii, artystów, </w:t>
      </w:r>
      <w:r w:rsidR="00EF0CBD" w:rsidRPr="00CF0FDB">
        <w:t>foto</w:t>
      </w:r>
      <w:r w:rsidR="00EF0CBD">
        <w:t>grafów</w:t>
      </w:r>
      <w:r w:rsidRPr="00CF0FDB">
        <w:t xml:space="preserve"> i</w:t>
      </w:r>
      <w:r w:rsidR="00EF0CBD">
        <w:t> </w:t>
      </w:r>
      <w:r w:rsidRPr="00CF0FDB">
        <w:t xml:space="preserve">mediów, uprawniający do wejścia na określone sektory Terenu Imprezy; </w:t>
      </w:r>
    </w:p>
    <w:p w:rsidR="00CF0FDB" w:rsidRPr="00CF0FDB" w:rsidRDefault="00CF0FDB" w:rsidP="00CF0FDB">
      <w:pPr>
        <w:jc w:val="both"/>
      </w:pPr>
      <w:r w:rsidRPr="00CF0FDB">
        <w:rPr>
          <w:b/>
          <w:bCs/>
        </w:rPr>
        <w:t xml:space="preserve">§ 2. WSTĘP NA TEREN IMPREZY: </w:t>
      </w:r>
    </w:p>
    <w:p w:rsidR="00CF0FDB" w:rsidRPr="00CF0FDB" w:rsidRDefault="00CF0FDB" w:rsidP="00CF0FDB">
      <w:pPr>
        <w:jc w:val="both"/>
      </w:pPr>
      <w:r w:rsidRPr="00CF0FDB">
        <w:t>1. Organizator</w:t>
      </w:r>
      <w:r w:rsidR="00EF011B">
        <w:t>zy</w:t>
      </w:r>
      <w:r w:rsidRPr="00CF0FDB">
        <w:t xml:space="preserve"> zobowiązan</w:t>
      </w:r>
      <w:r w:rsidR="00EF011B">
        <w:t>i</w:t>
      </w:r>
      <w:r w:rsidRPr="00CF0FDB">
        <w:t xml:space="preserve"> </w:t>
      </w:r>
      <w:r w:rsidR="00EF011B">
        <w:t>są</w:t>
      </w:r>
      <w:r w:rsidRPr="00CF0FDB">
        <w:t xml:space="preserve">, zgodnie z przepisami Ustawy, odmówić wstępu na Teren Imprezy: </w:t>
      </w:r>
    </w:p>
    <w:p w:rsidR="00CF0FDB" w:rsidRPr="00CF0FDB" w:rsidRDefault="00337E8B" w:rsidP="00CF0FDB">
      <w:pPr>
        <w:jc w:val="both"/>
      </w:pPr>
      <w:r>
        <w:t>1</w:t>
      </w:r>
      <w:r w:rsidR="00CF0FDB" w:rsidRPr="00CF0FDB">
        <w:t xml:space="preserve">) osobie znajdującej się pod widocznym wpływem alkoholu, środków odurzających, psychotropowych lub innych podobnie działających środków, </w:t>
      </w:r>
    </w:p>
    <w:p w:rsidR="00CF0FDB" w:rsidRPr="00CF0FDB" w:rsidRDefault="00337E8B" w:rsidP="00CF0FDB">
      <w:pPr>
        <w:jc w:val="both"/>
      </w:pPr>
      <w:r>
        <w:t>2</w:t>
      </w:r>
      <w:r w:rsidR="00CF0FDB" w:rsidRPr="00CF0FDB">
        <w:t>) osobie posiadającej broń lub inne niebezpieczne przedmioty, materiały wybuchowe, wyroby pirotechniczne, fajerwerki, petardy (w tym hukowe), materiały pożarowo niebezpieczne, a także: napoje alkoholowe, środki odurzające lub substancje psychotropowe, farby w sprayu i inne aerozole (w tym lakiery do włosów, dezodoranty, perfumy), urządzenia emitujące promienie laserowe (w tym lasery punktowe), flagi i transparenty, urządzenia emitujące dźwięk, zwierzęta, materiały rasistowskie, ksenofobiczne oraz propagandowe, a także plakaty i ulotki bez autoryzacji Organizator</w:t>
      </w:r>
      <w:r w:rsidR="00EF011B">
        <w:t>ów</w:t>
      </w:r>
      <w:r w:rsidR="00CF0FDB" w:rsidRPr="00CF0FDB">
        <w:t xml:space="preserve">, </w:t>
      </w:r>
    </w:p>
    <w:p w:rsidR="00CF0FDB" w:rsidRPr="00CF0FDB" w:rsidRDefault="00337E8B" w:rsidP="00CF0FDB">
      <w:pPr>
        <w:jc w:val="both"/>
      </w:pPr>
      <w:r>
        <w:t>3</w:t>
      </w:r>
      <w:r w:rsidR="00CF0FDB" w:rsidRPr="00CF0FDB">
        <w:t xml:space="preserve">) osobie zachowującej się agresywnie, prowokacyjnie albo w inny sposób stwarzającej zagrożenie dla bezpieczeństwa lub porządku publicznego. </w:t>
      </w:r>
    </w:p>
    <w:p w:rsidR="00CF0FDB" w:rsidRPr="00CF0FDB" w:rsidRDefault="00337E8B" w:rsidP="00CF0FDB">
      <w:pPr>
        <w:jc w:val="both"/>
      </w:pPr>
      <w:r>
        <w:t>4</w:t>
      </w:r>
      <w:r w:rsidR="00CF0FDB" w:rsidRPr="00CF0FDB">
        <w:t xml:space="preserve">. Ocena przedmiotów i kwalifikowanie ich jako niebezpiecznych, w szczególności w myśl ust. 1, należy do Ochrony Imprezy. </w:t>
      </w:r>
    </w:p>
    <w:p w:rsidR="00CF0FDB" w:rsidRPr="00CF0FDB" w:rsidRDefault="00337E8B" w:rsidP="00CF0FDB">
      <w:pPr>
        <w:jc w:val="both"/>
      </w:pPr>
      <w:r>
        <w:t>5</w:t>
      </w:r>
      <w:r w:rsidR="00CF0FDB" w:rsidRPr="00CF0FDB">
        <w:t>. Organizator</w:t>
      </w:r>
      <w:r w:rsidR="003255A9">
        <w:t>zy</w:t>
      </w:r>
      <w:r w:rsidR="00CF0FDB" w:rsidRPr="00CF0FDB">
        <w:t xml:space="preserve"> Imprezy może odmówić wstępu na Imprezę oraz przebywania na niej osobom: </w:t>
      </w:r>
    </w:p>
    <w:p w:rsidR="00CF0FDB" w:rsidRPr="00CF0FDB" w:rsidRDefault="00CF0FDB" w:rsidP="00CF0FDB">
      <w:pPr>
        <w:jc w:val="both"/>
      </w:pPr>
      <w:r w:rsidRPr="00CF0FDB">
        <w:t xml:space="preserve">1) noszącym buty o metalowych zakończeniach, </w:t>
      </w:r>
    </w:p>
    <w:p w:rsidR="00CF0FDB" w:rsidRPr="00CF0FDB" w:rsidRDefault="00CF0FDB" w:rsidP="00CF0FDB">
      <w:pPr>
        <w:jc w:val="both"/>
      </w:pPr>
      <w:r w:rsidRPr="00CF0FDB">
        <w:t xml:space="preserve">2) których wygląd zewnętrzny uniemożliwia identyfikację, </w:t>
      </w:r>
    </w:p>
    <w:p w:rsidR="00CF0FDB" w:rsidRPr="00CF0FDB" w:rsidRDefault="00CF0FDB" w:rsidP="00CF0FDB">
      <w:pPr>
        <w:jc w:val="both"/>
      </w:pPr>
      <w:r w:rsidRPr="00CF0FDB">
        <w:t xml:space="preserve">3) posiadającym przy sobie przedmioty, o których mowa w § 2 ust. 1, </w:t>
      </w:r>
    </w:p>
    <w:p w:rsidR="00CF0FDB" w:rsidRPr="00CF0FDB" w:rsidRDefault="00A25EC3" w:rsidP="00CF0FDB">
      <w:pPr>
        <w:jc w:val="both"/>
      </w:pPr>
      <w:r>
        <w:t>5</w:t>
      </w:r>
      <w:r w:rsidR="00CF0FDB" w:rsidRPr="00CF0FDB">
        <w:t>) niewykonującym poleceń</w:t>
      </w:r>
      <w:r w:rsidR="0086090F">
        <w:t xml:space="preserve"> </w:t>
      </w:r>
      <w:r w:rsidR="00CF0FDB" w:rsidRPr="00CF0FDB">
        <w:t xml:space="preserve">pracowników ochrony Imprezy oraz spikera Imprezy. </w:t>
      </w:r>
    </w:p>
    <w:p w:rsidR="00CF0FDB" w:rsidRPr="00CF0FDB" w:rsidRDefault="00CF0FDB" w:rsidP="00CF0FDB">
      <w:pPr>
        <w:jc w:val="both"/>
      </w:pPr>
      <w:r w:rsidRPr="00CF0FDB">
        <w:t xml:space="preserve">5. Ochrona Imprezy, legitymując się identyfikatorem umieszczonym w widocznym miejscu, mogą żądać okazania dokumentu tożsamości w celu weryfikacji wieku osób chcących wejść na Teren Imprezy. </w:t>
      </w:r>
    </w:p>
    <w:p w:rsidR="00CF0FDB" w:rsidRPr="00CF0FDB" w:rsidRDefault="00CF0FDB" w:rsidP="00CF0FDB">
      <w:pPr>
        <w:jc w:val="both"/>
      </w:pPr>
      <w:r w:rsidRPr="00CF0FDB">
        <w:rPr>
          <w:b/>
          <w:bCs/>
        </w:rPr>
        <w:t xml:space="preserve">§ 3. ZASADY ORGANIZACYJNE I PORZĄDKOWE OBOWIĄZUJĄCE NA TERENIE IMPREZY: </w:t>
      </w:r>
    </w:p>
    <w:p w:rsidR="00CF0FDB" w:rsidRPr="00CF0FDB" w:rsidRDefault="00CF0FDB" w:rsidP="00CF0FDB">
      <w:pPr>
        <w:jc w:val="both"/>
      </w:pPr>
      <w:r w:rsidRPr="00CF0FDB">
        <w:t>1. Organizator</w:t>
      </w:r>
      <w:r w:rsidR="00836945">
        <w:t>zy</w:t>
      </w:r>
      <w:r w:rsidRPr="00CF0FDB">
        <w:t xml:space="preserve"> zapewnia</w:t>
      </w:r>
      <w:r w:rsidR="00836945">
        <w:t>ją</w:t>
      </w:r>
      <w:r w:rsidRPr="00CF0FDB">
        <w:t xml:space="preserve"> bezpieczeństwo Uczestnikom Imprezy oraz porządek podczas trwania Imprezy w szczególności poprzez: </w:t>
      </w:r>
    </w:p>
    <w:p w:rsidR="00CF0FDB" w:rsidRPr="00CF0FDB" w:rsidRDefault="00CF0FDB" w:rsidP="00CF0FDB">
      <w:pPr>
        <w:jc w:val="both"/>
      </w:pPr>
      <w:r w:rsidRPr="00CF0FDB">
        <w:t xml:space="preserve">1) działania pracowników Ochrony Imprezy wyróżniających się elementami ubioru i odpowiednim identyfikatorem; </w:t>
      </w:r>
    </w:p>
    <w:p w:rsidR="00CF0FDB" w:rsidRPr="00CF0FDB" w:rsidRDefault="00CF0FDB" w:rsidP="00CF0FDB">
      <w:pPr>
        <w:jc w:val="both"/>
      </w:pPr>
      <w:r w:rsidRPr="00CF0FDB">
        <w:t xml:space="preserve">2) udostępnienie pomocy medycznej; </w:t>
      </w:r>
    </w:p>
    <w:p w:rsidR="00CF0FDB" w:rsidRPr="00CF0FDB" w:rsidRDefault="00CF0FDB" w:rsidP="00CF0FDB">
      <w:pPr>
        <w:jc w:val="both"/>
      </w:pPr>
      <w:r w:rsidRPr="00CF0FDB">
        <w:t>2. Pierwszeństwo w opuszczeniu Wydarzenia mają w miarę możliwości osoby starsze oraz z</w:t>
      </w:r>
      <w:r w:rsidR="00A25EC3">
        <w:t> </w:t>
      </w:r>
      <w:r w:rsidRPr="00CF0FDB">
        <w:t xml:space="preserve">niepełnosprawnością. </w:t>
      </w:r>
    </w:p>
    <w:p w:rsidR="00CF0FDB" w:rsidRPr="00CF0FDB" w:rsidRDefault="0086090F" w:rsidP="00CF0FDB">
      <w:pPr>
        <w:jc w:val="both"/>
      </w:pPr>
      <w:r>
        <w:t>3</w:t>
      </w:r>
      <w:r w:rsidR="00CF0FDB" w:rsidRPr="00CF0FDB">
        <w:t xml:space="preserve">. W czasie trwania Imprezy będą występować migające światła i dynamiczne zmiany kolorów, które mogą wywołać atak epilepsji. Zalecamy ostrożność. </w:t>
      </w:r>
    </w:p>
    <w:p w:rsidR="00CF0FDB" w:rsidRPr="00CF0FDB" w:rsidRDefault="0086090F" w:rsidP="00CF0FDB">
      <w:pPr>
        <w:jc w:val="both"/>
      </w:pPr>
      <w:r>
        <w:t>4</w:t>
      </w:r>
      <w:r w:rsidR="00CF0FDB" w:rsidRPr="00CF0FDB">
        <w:t xml:space="preserve">. Specyfika i charakter obiektu, na obszarze którego odbędzie się Impreza, są dostosowane do wymogów osób ze szczególnymi potrzebami. </w:t>
      </w:r>
    </w:p>
    <w:p w:rsidR="00CF0FDB" w:rsidRPr="00CF0FDB" w:rsidRDefault="0086090F" w:rsidP="00CF0FDB">
      <w:pPr>
        <w:jc w:val="both"/>
      </w:pPr>
      <w:r>
        <w:lastRenderedPageBreak/>
        <w:t>5</w:t>
      </w:r>
      <w:r w:rsidR="00CF0FDB" w:rsidRPr="00CF0FDB">
        <w:t xml:space="preserve">. Uczestnicy Imprezy oraz wszystkie inne osoby, które znajdują się na </w:t>
      </w:r>
      <w:r>
        <w:t>t</w:t>
      </w:r>
      <w:r w:rsidR="00CF0FDB" w:rsidRPr="00CF0FDB">
        <w:t xml:space="preserve">erenie Imprezy zobowiązane są stosować się do poleceń pracowników Ochrony Imprezy. </w:t>
      </w:r>
    </w:p>
    <w:p w:rsidR="00CF0FDB" w:rsidRPr="00CF0FDB" w:rsidRDefault="0086090F" w:rsidP="00CF0FDB">
      <w:pPr>
        <w:jc w:val="both"/>
      </w:pPr>
      <w:r>
        <w:t>6</w:t>
      </w:r>
      <w:r w:rsidR="00CF0FDB" w:rsidRPr="00CF0FDB">
        <w:t>. Uczestnicy Imprezy oraz wszystkie inne osoby, które znajdują się na Terenie Imprezy obowiązani są zachowywać się w sposób niezagrażający własnemu bezpieczeństwu oraz bezpieczeństwu innych osób biorących udział w Imprezie, a w szczególności przestrzegać postanowień Regulaminu. Zakazane jest niszczenie oraz uszkadzanie oznaczeń i tablic informacyjnych, nośników reklamowych, urządzeń i</w:t>
      </w:r>
      <w:r w:rsidR="00F15787">
        <w:t> </w:t>
      </w:r>
      <w:r w:rsidR="00CF0FDB" w:rsidRPr="00CF0FDB">
        <w:t xml:space="preserve">sprzętu znajdującego się na Terenie Imprezy, a także wszelkiego innego mienia. Uczestnicy zobowiązani są korzystać z pomieszczeń sanitarnych wyłącznie zgodnie z ich przeznaczeniem. </w:t>
      </w:r>
    </w:p>
    <w:p w:rsidR="00CF0FDB" w:rsidRPr="00CF0FDB" w:rsidRDefault="0086090F" w:rsidP="00CF0FDB">
      <w:pPr>
        <w:jc w:val="both"/>
      </w:pPr>
      <w:r>
        <w:t>7</w:t>
      </w:r>
      <w:r w:rsidR="00CF0FDB" w:rsidRPr="00CF0FDB">
        <w:t xml:space="preserve">. Ochrona Imprezy, legitymując się identyfikatorem umieszczonym w widocznym miejscu, jest uprawniona do: </w:t>
      </w:r>
    </w:p>
    <w:p w:rsidR="00CF0FDB" w:rsidRPr="00CF0FDB" w:rsidRDefault="00CF0FDB" w:rsidP="00CF0FDB">
      <w:pPr>
        <w:jc w:val="both"/>
      </w:pPr>
      <w:r w:rsidRPr="00CF0FDB">
        <w:t xml:space="preserve">1) legitymowania osób w celu ustalenia ich tożsamości, </w:t>
      </w:r>
    </w:p>
    <w:p w:rsidR="00CF0FDB" w:rsidRPr="00CF0FDB" w:rsidRDefault="00CF0FDB" w:rsidP="00CF0FDB">
      <w:pPr>
        <w:jc w:val="both"/>
      </w:pPr>
      <w:r w:rsidRPr="00CF0FDB">
        <w:t xml:space="preserve">2) przeglądania zawartości bagaży lub odzieży osób, w przypadku podejrzenia, że osoby te wnoszą lub posiadają przedmioty, o których mowa w § 2 ust. 1 niniejszego Regulaminu, </w:t>
      </w:r>
    </w:p>
    <w:p w:rsidR="00CF0FDB" w:rsidRPr="00CF0FDB" w:rsidRDefault="00CF0FDB" w:rsidP="00CF0FDB">
      <w:pPr>
        <w:jc w:val="both"/>
      </w:pPr>
      <w:r w:rsidRPr="00CF0FDB">
        <w:t xml:space="preserve">3) sprawdzania uprawnień osób do przebywania na Imprezie, a w przypadku stwierdzenia braku takich uprawnień – wezwania ich do opuszczenia Imprezy, </w:t>
      </w:r>
    </w:p>
    <w:p w:rsidR="00CF0FDB" w:rsidRPr="00CF0FDB" w:rsidRDefault="00CF0FDB" w:rsidP="00CF0FDB">
      <w:pPr>
        <w:jc w:val="both"/>
      </w:pPr>
      <w:r w:rsidRPr="00CF0FDB">
        <w:t xml:space="preserve">4) w przypadku zakłócania ładu i porządku publicznego lub zachowania niezgodnego z Regulaminem – udzielenia upomnienia i wezwania do odpowiedniego zachowywania, a w przypadku dalszego łamania zasad uczestnictwa w Imprezie wezwania do opuszczenia przez niego Terenu Imprezy i zastosowania wszelkich dostępnych środków, do stosowania których Ochrona jest uprawniona, celem wyegzekwowania powyższego żądania, </w:t>
      </w:r>
    </w:p>
    <w:p w:rsidR="00CF0FDB" w:rsidRPr="00CF0FDB" w:rsidRDefault="00CF0FDB" w:rsidP="00CF0FDB">
      <w:pPr>
        <w:jc w:val="both"/>
      </w:pPr>
      <w:r w:rsidRPr="00CF0FDB">
        <w:t>5) stosowania siły fizycznej w postaci chwytów obezwładniających oraz podobnych technik obrony w</w:t>
      </w:r>
      <w:r w:rsidR="00F15787">
        <w:t> </w:t>
      </w:r>
      <w:r w:rsidRPr="00CF0FDB">
        <w:t xml:space="preserve">przypadku zagrożenia dóbr powierzonych ochronie lub odparcia ataku na członka Ochrony lub inną osobę, na zasadach określonych w ustawie z dnia 22 sierpnia 1997 r. o ochronie osób i mienia (Dz. U. z 2021, poz. 1995), </w:t>
      </w:r>
    </w:p>
    <w:p w:rsidR="00CF0FDB" w:rsidRPr="00CF0FDB" w:rsidRDefault="00CF0FDB" w:rsidP="00CF0FDB">
      <w:pPr>
        <w:jc w:val="both"/>
      </w:pPr>
      <w:r w:rsidRPr="00CF0FDB">
        <w:t xml:space="preserve">6) ujęcia, w celu niezwłocznego przekazania Policji, osób stwarzających bezpośrednie zagrożenie dla życia lub zdrowia ludzkiego, a także chronionego mienia, </w:t>
      </w:r>
    </w:p>
    <w:p w:rsidR="00CF0FDB" w:rsidRPr="00CF0FDB" w:rsidRDefault="00CF0FDB" w:rsidP="00CF0FDB">
      <w:pPr>
        <w:jc w:val="both"/>
      </w:pPr>
      <w:r w:rsidRPr="00CF0FDB">
        <w:t xml:space="preserve">- wymienione wyżej czynności Ochrona Imprezy będzie wykonywać w sposób możliwie najmniej naruszający godność ludzką oraz inne dobra osobiste osoby, w stosunku do której zostały podjęte. </w:t>
      </w:r>
    </w:p>
    <w:p w:rsidR="00CF0FDB" w:rsidRPr="00CF0FDB" w:rsidRDefault="00136CEE" w:rsidP="00CF0FDB">
      <w:pPr>
        <w:jc w:val="both"/>
      </w:pPr>
      <w:r>
        <w:t>8</w:t>
      </w:r>
      <w:r w:rsidR="00CF0FDB" w:rsidRPr="00CF0FDB">
        <w:t xml:space="preserve">. Ochrona Imprezy jest obowiązana usunąć z Terenu Imprezy osoby, które swoim zachowaniem zakłócają porządek publiczny lub zachowują się niezgodnie z Regulaminem. </w:t>
      </w:r>
    </w:p>
    <w:p w:rsidR="00CF0FDB" w:rsidRPr="00CF0FDB" w:rsidRDefault="00136CEE" w:rsidP="00CF0FDB">
      <w:pPr>
        <w:jc w:val="both"/>
      </w:pPr>
      <w:r>
        <w:t>9</w:t>
      </w:r>
      <w:r w:rsidR="00CF0FDB" w:rsidRPr="00CF0FDB">
        <w:t xml:space="preserve">. Pracownicy Ochrony Imprezy, w zależności od potencjalnego ryzyka i potrzeb, mogą być wyposażeni m.in. w: </w:t>
      </w:r>
    </w:p>
    <w:p w:rsidR="00CF0FDB" w:rsidRPr="00CF0FDB" w:rsidRDefault="00CF0FDB" w:rsidP="00CF0FDB">
      <w:pPr>
        <w:jc w:val="both"/>
      </w:pPr>
      <w:r w:rsidRPr="00CF0FDB">
        <w:t xml:space="preserve">1) ręczne wykrywacze metalu, </w:t>
      </w:r>
    </w:p>
    <w:p w:rsidR="00CF0FDB" w:rsidRPr="00CF0FDB" w:rsidRDefault="00CF0FDB" w:rsidP="00CF0FDB">
      <w:pPr>
        <w:jc w:val="both"/>
      </w:pPr>
      <w:r w:rsidRPr="00CF0FDB">
        <w:t xml:space="preserve">2) wzory identyfikatorów i innych oznaczeń stosowanych przez </w:t>
      </w:r>
      <w:r w:rsidR="00836945">
        <w:t>O</w:t>
      </w:r>
      <w:r w:rsidRPr="00CF0FDB">
        <w:t>rganizator</w:t>
      </w:r>
      <w:r w:rsidR="00836945">
        <w:t>ów</w:t>
      </w:r>
      <w:r w:rsidRPr="00CF0FDB">
        <w:t xml:space="preserve">, </w:t>
      </w:r>
    </w:p>
    <w:p w:rsidR="00CF0FDB" w:rsidRPr="00CF0FDB" w:rsidRDefault="00CF0FDB" w:rsidP="00CF0FDB">
      <w:pPr>
        <w:jc w:val="both"/>
      </w:pPr>
      <w:r w:rsidRPr="00CF0FDB">
        <w:t xml:space="preserve">3) inne niezbędne i prawnie dozwolone środki ochrony osobistej. </w:t>
      </w:r>
    </w:p>
    <w:p w:rsidR="00CF0FDB" w:rsidRPr="00CF0FDB" w:rsidRDefault="00CF0FDB" w:rsidP="00CF0FDB">
      <w:pPr>
        <w:jc w:val="both"/>
      </w:pPr>
      <w:r w:rsidRPr="00CF0FDB">
        <w:t>1</w:t>
      </w:r>
      <w:r w:rsidR="00136CEE">
        <w:t>0</w:t>
      </w:r>
      <w:r w:rsidRPr="00CF0FDB">
        <w:t>. Pracownik Ochrony Imprezy może dokonać stwierdzenia uprawnień osoby do przebywania na</w:t>
      </w:r>
      <w:r w:rsidR="00037CC8">
        <w:t> </w:t>
      </w:r>
      <w:r w:rsidRPr="00CF0FDB">
        <w:t xml:space="preserve">Imprezie przez sprawdzenia dokumentu tożsamości (dowodu osobistego, prawa jazdy, legitymacji studenckiej, legitymacji szkolnej lub paszportu). </w:t>
      </w:r>
    </w:p>
    <w:p w:rsidR="00CF0FDB" w:rsidRPr="00CF0FDB" w:rsidRDefault="00CF0FDB" w:rsidP="00CF0FDB">
      <w:pPr>
        <w:jc w:val="both"/>
      </w:pPr>
      <w:r w:rsidRPr="00CF0FDB">
        <w:lastRenderedPageBreak/>
        <w:t>1</w:t>
      </w:r>
      <w:r w:rsidR="00136CEE">
        <w:t>1</w:t>
      </w:r>
      <w:r w:rsidRPr="00CF0FDB">
        <w:t xml:space="preserve">. W przypadku stwierdzenia w zawartości przeglądanych bagaży lub odzieży przedmiotów, których wnoszenie i posiadanie na Imprezie jest zabronione, w szczególności zgodnie z § 2 ust. 1, pracownik Ochrony Imprezy, odmawia wpuszczenia na Imprezę osoby, u której stwierdzono posiadanie tych przedmiotów. </w:t>
      </w:r>
    </w:p>
    <w:p w:rsidR="00CF0FDB" w:rsidRPr="00CF0FDB" w:rsidRDefault="00CF0FDB" w:rsidP="00CF0FDB">
      <w:pPr>
        <w:jc w:val="both"/>
      </w:pPr>
      <w:r w:rsidRPr="00CF0FDB">
        <w:t>1</w:t>
      </w:r>
      <w:r w:rsidR="00136CEE">
        <w:t>2</w:t>
      </w:r>
      <w:r w:rsidRPr="00CF0FDB">
        <w:t xml:space="preserve">. W przypadku stwierdzenia w zawartości przeglądanych bagaży lub odzieży przedmiotów, których posiadania zakazują na terytorium Rzeczypospolitej Polskiej przepisy powszechnie obowiązujące, Ochrona Imprezy dokonuje ujęcia osoby, u której w przeglądanych bagażach lub odzieży stwierdzono te przedmioty i po ich odebraniu sporządza protokół z tej czynności, a następnie przekazuje tę osobę Policji wraz z odebranymi przedmiotami. </w:t>
      </w:r>
    </w:p>
    <w:p w:rsidR="00CF0FDB" w:rsidRPr="00CF0FDB" w:rsidRDefault="00CF0FDB" w:rsidP="00CF0FDB">
      <w:pPr>
        <w:jc w:val="both"/>
      </w:pPr>
      <w:r w:rsidRPr="00CF0FDB">
        <w:t>1</w:t>
      </w:r>
      <w:r w:rsidR="00136CEE">
        <w:t>3</w:t>
      </w:r>
      <w:r w:rsidRPr="00CF0FDB">
        <w:t>. Zabrania się prowadzenia bez autoryzacji Organizator</w:t>
      </w:r>
      <w:r w:rsidR="00836945">
        <w:t>ów</w:t>
      </w:r>
      <w:r w:rsidRPr="00CF0FDB">
        <w:t xml:space="preserve"> jakiejkolwiek działalności gospodarczej, w</w:t>
      </w:r>
      <w:r w:rsidR="00C95259">
        <w:t> </w:t>
      </w:r>
      <w:r w:rsidRPr="00CF0FDB">
        <w:t xml:space="preserve">tym handlowej, lub innej działalności zarobkowej na Terenie Imprezy. </w:t>
      </w:r>
    </w:p>
    <w:p w:rsidR="00CF0FDB" w:rsidRPr="00CF0FDB" w:rsidRDefault="00CF0FDB" w:rsidP="00CF0FDB">
      <w:pPr>
        <w:jc w:val="both"/>
      </w:pPr>
      <w:r w:rsidRPr="00CF0FDB">
        <w:t>1</w:t>
      </w:r>
      <w:r w:rsidR="00136CEE">
        <w:t>4</w:t>
      </w:r>
      <w:r w:rsidRPr="00CF0FDB">
        <w:t>. Organizator</w:t>
      </w:r>
      <w:r w:rsidR="00836945">
        <w:t>zy</w:t>
      </w:r>
      <w:r w:rsidRPr="00CF0FDB">
        <w:t xml:space="preserve"> zapewnia</w:t>
      </w:r>
      <w:r w:rsidR="00836945">
        <w:t>ją</w:t>
      </w:r>
      <w:r w:rsidRPr="00CF0FDB">
        <w:t xml:space="preserve"> bezpieczeństwo pożarowe Imprezy w szczególności poprzez zapewnienie, że: </w:t>
      </w:r>
    </w:p>
    <w:p w:rsidR="00CF0FDB" w:rsidRPr="00CF0FDB" w:rsidRDefault="00CF0FDB" w:rsidP="00CF0FDB">
      <w:pPr>
        <w:jc w:val="both"/>
      </w:pPr>
      <w:r w:rsidRPr="00CF0FDB">
        <w:t>1) pracownicy Ochrony Imprezy oraz Organizator</w:t>
      </w:r>
      <w:r w:rsidR="00836945">
        <w:t>zy</w:t>
      </w:r>
      <w:r w:rsidRPr="00CF0FDB">
        <w:t xml:space="preserve"> znają rozmieszczenie podręcznego sprzętu gaśniczego i hydrantów oraz zasady postępowania na wypadek pożaru; </w:t>
      </w:r>
    </w:p>
    <w:p w:rsidR="00CF0FDB" w:rsidRPr="00CF0FDB" w:rsidRDefault="00CF0FDB" w:rsidP="00CF0FDB">
      <w:pPr>
        <w:jc w:val="both"/>
      </w:pPr>
      <w:r w:rsidRPr="00CF0FDB">
        <w:t xml:space="preserve">2) pracownicy Ochrony Imprezy są przeszkoleni w zakresie: zasad prowadzenia ewakuacji, sposobu alarmowania Straży Pożarnej, zasad użycia podręcznego sprzętu gaśniczego oraz udzielania pierwszej pomocy medycznej. </w:t>
      </w:r>
    </w:p>
    <w:p w:rsidR="00CF0FDB" w:rsidRPr="00CF0FDB" w:rsidRDefault="00CF0FDB" w:rsidP="00CF0FDB">
      <w:pPr>
        <w:jc w:val="both"/>
      </w:pPr>
      <w:r w:rsidRPr="00CF0FDB">
        <w:t>1</w:t>
      </w:r>
      <w:r w:rsidR="00136CEE">
        <w:t>5</w:t>
      </w:r>
      <w:r w:rsidRPr="00CF0FDB">
        <w:t>. W czasie Imprezy Organizator</w:t>
      </w:r>
      <w:r w:rsidR="00836945">
        <w:t>zy</w:t>
      </w:r>
      <w:r w:rsidRPr="00CF0FDB">
        <w:t xml:space="preserve"> oraz Uczestnicy Imprezy, a ponadto inne osoby przebywające na jej terenie, zobowiązują się przestrzegać przepisów ustawy z dnia 26 października 1982 r. o</w:t>
      </w:r>
      <w:r w:rsidR="00836945">
        <w:t> </w:t>
      </w:r>
      <w:r w:rsidRPr="00CF0FDB">
        <w:t xml:space="preserve">wychowaniu w trzeźwości i przeciwdziałaniu alkoholizmowi (tekst jedn. Dz. U. z 2023, poz. 165, z późn. zm.). </w:t>
      </w:r>
    </w:p>
    <w:p w:rsidR="00CF0FDB" w:rsidRPr="00CF0FDB" w:rsidRDefault="00CF0FDB" w:rsidP="00CF0FDB">
      <w:pPr>
        <w:jc w:val="both"/>
      </w:pPr>
      <w:r w:rsidRPr="00CF0FDB">
        <w:rPr>
          <w:b/>
          <w:bCs/>
        </w:rPr>
        <w:t xml:space="preserve">§ 4. PRAWA, OBOWIĄZKI I ZAKAZY UCZESTNIKÓW IMPREZY: </w:t>
      </w:r>
    </w:p>
    <w:p w:rsidR="00CF0FDB" w:rsidRPr="00CF0FDB" w:rsidRDefault="00CF0FDB" w:rsidP="00CF0FDB">
      <w:pPr>
        <w:jc w:val="both"/>
      </w:pPr>
      <w:r w:rsidRPr="00CF0FDB">
        <w:t xml:space="preserve">1. Uczestnik Imprezy jest obowiązany: </w:t>
      </w:r>
    </w:p>
    <w:p w:rsidR="00CF0FDB" w:rsidRPr="00CF0FDB" w:rsidRDefault="00CF0FDB" w:rsidP="00CF0FDB">
      <w:pPr>
        <w:jc w:val="both"/>
      </w:pPr>
      <w:r w:rsidRPr="00CF0FDB">
        <w:t>1) zachowywać się w sposób zgodny z zasadami współżycia społecznego, w tym nie zagrażać bezpieczeństwu innych osób obecnych na Imprezie – w tym przestrzegając przepisów Ustawy o</w:t>
      </w:r>
      <w:r w:rsidR="00037CC8">
        <w:t> </w:t>
      </w:r>
      <w:r w:rsidRPr="00CF0FDB">
        <w:t xml:space="preserve">Bezpieczeństwie Imprez Masowych oraz stosując się do postanowień niniejszego Regulaminu, </w:t>
      </w:r>
    </w:p>
    <w:p w:rsidR="00CF0FDB" w:rsidRPr="00CF0FDB" w:rsidRDefault="00CF0FDB" w:rsidP="00CF0FDB">
      <w:pPr>
        <w:jc w:val="both"/>
      </w:pPr>
      <w:r w:rsidRPr="00CF0FDB">
        <w:t xml:space="preserve">2) stosować się do zarządzeń i poleceń, pracowników ochrony </w:t>
      </w:r>
      <w:r w:rsidR="00836945" w:rsidRPr="00CF0FDB">
        <w:t>Organizator</w:t>
      </w:r>
      <w:r w:rsidR="00836945">
        <w:t>ów</w:t>
      </w:r>
      <w:r w:rsidRPr="00CF0FDB">
        <w:t xml:space="preserve"> Imprezy oraz spikera Imprezy, a w przypadku interwencji funkcjonariuszy Policji, Państwowej Straży Pożarnej, Straży Granicznej, Żandarmerii Wojskowej lub pracowników albo funkcjonariuszy innych uprawnionych służb i organów – do wykonywania ich poleceń. </w:t>
      </w:r>
    </w:p>
    <w:p w:rsidR="00CF0FDB" w:rsidRPr="00CF0FDB" w:rsidRDefault="00CF0FDB" w:rsidP="00CF0FDB">
      <w:pPr>
        <w:jc w:val="both"/>
      </w:pPr>
      <w:r w:rsidRPr="00CF0FDB">
        <w:t>2. Uczestnik Imprezy ponosi pełną odpowiedzialność materialną za szkody wyrządzone przez niego na Terenie Imprezy w stosunku do innych jej uczestników, jak i za szkody wyrządzone w mieniu Organizator</w:t>
      </w:r>
      <w:r w:rsidR="00836945">
        <w:t>ów</w:t>
      </w:r>
      <w:r w:rsidRPr="00CF0FDB">
        <w:t xml:space="preserve"> lub osób trzecich, których mienie znajduje się na Terenie Imprezy za zgodą Organizator</w:t>
      </w:r>
      <w:r w:rsidR="00836945">
        <w:t>ów</w:t>
      </w:r>
      <w:r w:rsidRPr="00CF0FDB">
        <w:t xml:space="preserve">. </w:t>
      </w:r>
    </w:p>
    <w:p w:rsidR="00CF0FDB" w:rsidRPr="00CF0FDB" w:rsidRDefault="00CF0FDB" w:rsidP="00CF0FDB">
      <w:pPr>
        <w:jc w:val="both"/>
      </w:pPr>
      <w:r w:rsidRPr="00CF0FDB">
        <w:t>3. Organizator</w:t>
      </w:r>
      <w:r w:rsidR="00836945">
        <w:t>zy</w:t>
      </w:r>
      <w:r w:rsidRPr="00CF0FDB">
        <w:t xml:space="preserve"> informuj</w:t>
      </w:r>
      <w:r w:rsidR="00836945">
        <w:t>ą</w:t>
      </w:r>
      <w:r w:rsidRPr="00CF0FDB">
        <w:t xml:space="preserve">, że Uczestnik Imprezy lub inna osoba przebywająca na Terenie Imprezy będzie przebywać ciągle w strefie głośnych dźwięków, mogących spowodować uszkodzenie słuchu. </w:t>
      </w:r>
    </w:p>
    <w:p w:rsidR="00CF0FDB" w:rsidRPr="00CF0FDB" w:rsidRDefault="00CF0FDB" w:rsidP="00CF0FDB">
      <w:pPr>
        <w:jc w:val="both"/>
      </w:pPr>
      <w:r w:rsidRPr="00CF0FDB">
        <w:t>Organizator</w:t>
      </w:r>
      <w:r w:rsidR="00836945">
        <w:t>zy</w:t>
      </w:r>
      <w:r w:rsidRPr="00CF0FDB">
        <w:t xml:space="preserve"> Imprezy nie ponos</w:t>
      </w:r>
      <w:r w:rsidR="00836945">
        <w:t>zą</w:t>
      </w:r>
      <w:r w:rsidRPr="00CF0FDB">
        <w:t xml:space="preserve"> odpowiedzialności za uszczerbek na zdrowiu Uczestnika Imprezy oraz innej osoby przebywającej na Terenie Imprezy lub w jego otoczeniu, spowodowany pozostawaniem w</w:t>
      </w:r>
      <w:r w:rsidR="00F15787">
        <w:t> </w:t>
      </w:r>
      <w:r w:rsidRPr="00CF0FDB">
        <w:t xml:space="preserve">strefie oddziaływania dźwięku lub światła, używanych zgodnie z obowiązującymi przepisami prawa. </w:t>
      </w:r>
    </w:p>
    <w:p w:rsidR="00CF0FDB" w:rsidRPr="00CF0FDB" w:rsidRDefault="00CF0FDB" w:rsidP="00CF0FDB">
      <w:pPr>
        <w:jc w:val="both"/>
      </w:pPr>
      <w:r w:rsidRPr="00CF0FDB">
        <w:lastRenderedPageBreak/>
        <w:t xml:space="preserve">4. Zabrania się Uczestnikom Imprezy wnoszenia na imprezę: </w:t>
      </w:r>
    </w:p>
    <w:p w:rsidR="00CF0FDB" w:rsidRPr="00CF0FDB" w:rsidRDefault="00CF0FDB" w:rsidP="00CF0FDB">
      <w:pPr>
        <w:jc w:val="both"/>
      </w:pPr>
      <w:r w:rsidRPr="00CF0FDB">
        <w:t xml:space="preserve">1) przedmiotów, które ze względu na swoją istotę lub użycie mogą zagrażać bezpieczeństwu osób lub mienia, np.: </w:t>
      </w:r>
    </w:p>
    <w:p w:rsidR="00CF0FDB" w:rsidRPr="00CF0FDB" w:rsidRDefault="00CF0FDB" w:rsidP="00CF0FDB">
      <w:pPr>
        <w:jc w:val="both"/>
      </w:pPr>
      <w:r w:rsidRPr="00CF0FDB">
        <w:t xml:space="preserve">a) broni, w tym: palnej, białej, pneumatycznej, gazowej i innych. Zakaz dotyczy także osób uprawnionych do posiadania broni, z wyłączeniem funkcjonariuszy Policji oraz innych służb i organów czasie wykonywania przez nich obowiązków służbowych, </w:t>
      </w:r>
    </w:p>
    <w:p w:rsidR="00CF0FDB" w:rsidRPr="00CF0FDB" w:rsidRDefault="00CF0FDB" w:rsidP="00CF0FDB">
      <w:pPr>
        <w:jc w:val="both"/>
      </w:pPr>
      <w:r w:rsidRPr="00CF0FDB">
        <w:t xml:space="preserve">b) materiałów wybuchowych, wyrobów pirotechnicznych oraz materiałów potencjalnie pożarowo niebezpiecznych, np.: fajerwerków, kul świecących, rac oraz innych podobnie działających lub podobnie łatwo palnych przedmiotów, </w:t>
      </w:r>
    </w:p>
    <w:p w:rsidR="00CF0FDB" w:rsidRPr="00CF0FDB" w:rsidRDefault="00CF0FDB" w:rsidP="00CF0FDB">
      <w:pPr>
        <w:jc w:val="both"/>
      </w:pPr>
      <w:r w:rsidRPr="00CF0FDB">
        <w:t xml:space="preserve">c) pojemników do rozpylania: substancji łzawiących, duszących, żrących lub farbujących, </w:t>
      </w:r>
    </w:p>
    <w:p w:rsidR="00CF0FDB" w:rsidRPr="00CF0FDB" w:rsidRDefault="00CF0FDB" w:rsidP="00CF0FDB">
      <w:pPr>
        <w:jc w:val="both"/>
      </w:pPr>
      <w:r w:rsidRPr="00CF0FDB">
        <w:t>d) noży, maczet, siekier, kijów (w tym drzewców do flag i transparentów), pałek (w tym używanych w</w:t>
      </w:r>
      <w:r w:rsidR="00F15787">
        <w:t> </w:t>
      </w:r>
      <w:r w:rsidRPr="00CF0FDB">
        <w:t>grach sportowych), prętów i innych przedmiotów wykonanych z metalu (w tym rurki, śruby, gwoździe, elementy łożysk itp.), parasoli, butelek, kubków, dzbanów lub puszek, wykonanych z</w:t>
      </w:r>
      <w:r w:rsidR="00F15787">
        <w:t> </w:t>
      </w:r>
      <w:r w:rsidRPr="00CF0FDB">
        <w:t xml:space="preserve">twardego materiału itp.; </w:t>
      </w:r>
    </w:p>
    <w:p w:rsidR="00CF0FDB" w:rsidRPr="00CF0FDB" w:rsidRDefault="00CF0FDB" w:rsidP="00CF0FDB">
      <w:pPr>
        <w:jc w:val="both"/>
      </w:pPr>
      <w:r w:rsidRPr="00CF0FDB">
        <w:t xml:space="preserve">2) środków odurzających, substancji psychotropowych i innych działających podobnie, </w:t>
      </w:r>
    </w:p>
    <w:p w:rsidR="00CF0FDB" w:rsidRPr="00CF0FDB" w:rsidRDefault="00CF0FDB" w:rsidP="00CF0FDB">
      <w:pPr>
        <w:jc w:val="both"/>
      </w:pPr>
      <w:r w:rsidRPr="00CF0FDB">
        <w:t xml:space="preserve">3) napojów alkoholowych, </w:t>
      </w:r>
    </w:p>
    <w:p w:rsidR="00CF0FDB" w:rsidRPr="00CF0FDB" w:rsidRDefault="00CF0FDB" w:rsidP="00CF0FDB">
      <w:pPr>
        <w:jc w:val="both"/>
      </w:pPr>
      <w:r w:rsidRPr="00CF0FDB">
        <w:t xml:space="preserve">4) szklanych opakowań, </w:t>
      </w:r>
    </w:p>
    <w:p w:rsidR="00CF0FDB" w:rsidRPr="00CF0FDB" w:rsidRDefault="00CF0FDB" w:rsidP="00CF0FDB">
      <w:pPr>
        <w:jc w:val="both"/>
      </w:pPr>
      <w:r w:rsidRPr="00CF0FDB">
        <w:t xml:space="preserve">5) opakowań typu puszka. </w:t>
      </w:r>
    </w:p>
    <w:p w:rsidR="00CF0FDB" w:rsidRPr="00CF0FDB" w:rsidRDefault="00CF0FDB" w:rsidP="00CF0FDB">
      <w:pPr>
        <w:jc w:val="both"/>
      </w:pPr>
      <w:r w:rsidRPr="00CF0FDB">
        <w:t xml:space="preserve">5. Zabrania się uczestnikom imprezy: </w:t>
      </w:r>
    </w:p>
    <w:p w:rsidR="00CF0FDB" w:rsidRPr="00CF0FDB" w:rsidRDefault="00CF0FDB" w:rsidP="00CF0FDB">
      <w:pPr>
        <w:jc w:val="both"/>
      </w:pPr>
      <w:r w:rsidRPr="00CF0FDB">
        <w:t xml:space="preserve">1) używania przedmiotów, o których mowa w pkt. 1; </w:t>
      </w:r>
    </w:p>
    <w:p w:rsidR="00CF0FDB" w:rsidRPr="00CF0FDB" w:rsidRDefault="00CF0FDB" w:rsidP="00CF0FDB">
      <w:pPr>
        <w:jc w:val="both"/>
      </w:pPr>
      <w:r w:rsidRPr="00CF0FDB">
        <w:t xml:space="preserve">2) rzucania przedmiotami; </w:t>
      </w:r>
    </w:p>
    <w:p w:rsidR="00CF0FDB" w:rsidRPr="00CF0FDB" w:rsidRDefault="00CF0FDB" w:rsidP="00CF0FDB">
      <w:pPr>
        <w:jc w:val="both"/>
      </w:pPr>
      <w:r w:rsidRPr="00CF0FDB">
        <w:t xml:space="preserve">3) palenia tytoniu poza miejscami do tego wyznaczonymi; </w:t>
      </w:r>
    </w:p>
    <w:p w:rsidR="00CF0FDB" w:rsidRPr="00CF0FDB" w:rsidRDefault="00CF0FDB" w:rsidP="00CF0FDB">
      <w:pPr>
        <w:jc w:val="both"/>
      </w:pPr>
      <w:r w:rsidRPr="00CF0FDB">
        <w:t xml:space="preserve">4) załatwiania potrzeb fizjologicznych poza toaletami; </w:t>
      </w:r>
    </w:p>
    <w:p w:rsidR="00CF0FDB" w:rsidRPr="00CF0FDB" w:rsidRDefault="00CF0FDB" w:rsidP="00CF0FDB">
      <w:pPr>
        <w:jc w:val="both"/>
      </w:pPr>
      <w:r w:rsidRPr="00CF0FDB">
        <w:t xml:space="preserve">5) zaśmiecania terenu imprezy; </w:t>
      </w:r>
    </w:p>
    <w:p w:rsidR="00CF0FDB" w:rsidRPr="00CF0FDB" w:rsidRDefault="00CF0FDB" w:rsidP="00CF0FDB">
      <w:pPr>
        <w:jc w:val="both"/>
      </w:pPr>
      <w:r w:rsidRPr="00CF0FDB">
        <w:t xml:space="preserve">6) niszczenia infrastruktury imprezy lub obiektu; </w:t>
      </w:r>
    </w:p>
    <w:p w:rsidR="00CF0FDB" w:rsidRPr="00CF0FDB" w:rsidRDefault="00CF0FDB" w:rsidP="00CF0FDB">
      <w:pPr>
        <w:jc w:val="both"/>
      </w:pPr>
      <w:r w:rsidRPr="00CF0FDB">
        <w:t xml:space="preserve">7) używania źródeł otwartego ognia (np. ogniska, grille). </w:t>
      </w:r>
    </w:p>
    <w:p w:rsidR="00CF0FDB" w:rsidRPr="00CF0FDB" w:rsidRDefault="00CF0FDB" w:rsidP="00CF0FDB">
      <w:pPr>
        <w:jc w:val="both"/>
      </w:pPr>
      <w:r w:rsidRPr="00CF0FDB">
        <w:t xml:space="preserve">6. Zabrania się Uczestnikom Imprezy wstępu na teren lub miejsca nieprzeznaczone dla publiczności. </w:t>
      </w:r>
    </w:p>
    <w:p w:rsidR="00CF0FDB" w:rsidRPr="00CF0FDB" w:rsidRDefault="00CF0FDB" w:rsidP="00CF0FDB">
      <w:pPr>
        <w:jc w:val="both"/>
      </w:pPr>
      <w:r w:rsidRPr="00CF0FDB">
        <w:t xml:space="preserve">7. Zabrania się wprowadzania, wnoszenia lub wwożenia na teren imprezy zwierząt, rowerów, rolek, deskorolek i kasków. </w:t>
      </w:r>
    </w:p>
    <w:p w:rsidR="00CF0FDB" w:rsidRPr="00CF0FDB" w:rsidRDefault="00CF0FDB" w:rsidP="00CF0FDB">
      <w:pPr>
        <w:jc w:val="both"/>
      </w:pPr>
      <w:r w:rsidRPr="00CF0FDB">
        <w:rPr>
          <w:b/>
          <w:bCs/>
        </w:rPr>
        <w:t xml:space="preserve">§ 5. REKLAMACJE: </w:t>
      </w:r>
    </w:p>
    <w:p w:rsidR="00037CC8" w:rsidRPr="00CF0FDB" w:rsidRDefault="00CF0FDB" w:rsidP="00037CC8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CF0FDB">
        <w:t>Wszelkie reklamacje można składać w formie pisemnej najpóźniej w terminie 14 dni od dnia zakończenia Imprezy na następujący adres korespondencyjny Organizator</w:t>
      </w:r>
      <w:r w:rsidR="00836945">
        <w:t>ów</w:t>
      </w:r>
      <w:r w:rsidRPr="00CF0FDB">
        <w:t xml:space="preserve">: </w:t>
      </w:r>
      <w:r w:rsidR="00037CC8">
        <w:t xml:space="preserve">Burmistrz Brzozowa, </w:t>
      </w:r>
      <w:r w:rsidR="00037CC8" w:rsidRPr="00037CC8">
        <w:t>Armii Krajowej 1, 36-200 Brzozów</w:t>
      </w:r>
    </w:p>
    <w:p w:rsidR="00CF0FDB" w:rsidRPr="00CF0FDB" w:rsidRDefault="00CF0FDB" w:rsidP="00CF0FDB">
      <w:pPr>
        <w:jc w:val="both"/>
      </w:pPr>
      <w:r w:rsidRPr="00CF0FDB">
        <w:t>2. Organizator</w:t>
      </w:r>
      <w:r w:rsidR="00836945">
        <w:t>zy</w:t>
      </w:r>
      <w:r w:rsidRPr="00CF0FDB">
        <w:t xml:space="preserve"> rozpoznaj</w:t>
      </w:r>
      <w:r w:rsidR="00836945">
        <w:t>ą</w:t>
      </w:r>
      <w:r w:rsidRPr="00CF0FDB">
        <w:t xml:space="preserve"> reklamacje złożone zgodnie z ust. 1 w terminie 21 dni od dnia ich doręczenia Organizato</w:t>
      </w:r>
      <w:r w:rsidR="00836945">
        <w:t>rom</w:t>
      </w:r>
      <w:r w:rsidRPr="00CF0FDB">
        <w:t xml:space="preserve"> listem poleconym. Dowodem terminowego nadania reklamacji jest posiadanie dokumentu potwierdzenia nadania listu poleconego. </w:t>
      </w:r>
    </w:p>
    <w:p w:rsidR="00CF0FDB" w:rsidRPr="00CF0FDB" w:rsidRDefault="00CF0FDB" w:rsidP="00CF0FDB">
      <w:pPr>
        <w:jc w:val="both"/>
      </w:pPr>
      <w:r w:rsidRPr="00CF0FDB">
        <w:lastRenderedPageBreak/>
        <w:t xml:space="preserve">3. Warunkiem dochodzenia roszczeń w trybie innym niż reklamacyjny jest uprzednie wyczerpanie procedury reklamacyjnej, o której mowa w niniejszym paragrafie Regulaminu. </w:t>
      </w:r>
    </w:p>
    <w:p w:rsidR="00CF0FDB" w:rsidRPr="00CF0FDB" w:rsidRDefault="00CF0FDB" w:rsidP="00CF0FDB">
      <w:pPr>
        <w:jc w:val="both"/>
      </w:pPr>
      <w:r w:rsidRPr="00CF0FDB">
        <w:rPr>
          <w:b/>
          <w:bCs/>
        </w:rPr>
        <w:t xml:space="preserve">§ 6. ODPOWIEDZIALNOŚĆ </w:t>
      </w:r>
    </w:p>
    <w:p w:rsidR="00CF0FDB" w:rsidRPr="00CF0FDB" w:rsidRDefault="00CF0FDB" w:rsidP="00CF0FDB">
      <w:pPr>
        <w:jc w:val="both"/>
      </w:pPr>
      <w:r w:rsidRPr="00CF0FDB">
        <w:t xml:space="preserve">1. Osoby naruszające zasady bezpieczeństwa i porządku na imprezie ponoszą odpowiedzialność karną oraz odpowiedzialność wynikająca z przepisów prawa cywilnego. </w:t>
      </w:r>
    </w:p>
    <w:p w:rsidR="00CF0FDB" w:rsidRPr="00CF0FDB" w:rsidRDefault="00CF0FDB" w:rsidP="00CF0FDB">
      <w:pPr>
        <w:jc w:val="both"/>
      </w:pPr>
      <w:r w:rsidRPr="00CF0FDB">
        <w:t xml:space="preserve">2. Osoby wyrządzające szkody w mieniu są zobowiązane do ich naprawienia. </w:t>
      </w:r>
    </w:p>
    <w:p w:rsidR="00CF0FDB" w:rsidRPr="00CF0FDB" w:rsidRDefault="00CF0FDB" w:rsidP="00CF0FDB">
      <w:pPr>
        <w:jc w:val="both"/>
      </w:pPr>
      <w:r w:rsidRPr="00CF0FDB">
        <w:rPr>
          <w:b/>
          <w:bCs/>
        </w:rPr>
        <w:t xml:space="preserve">§ 7. POSTANOWIENIA KOŃCOWE: </w:t>
      </w:r>
    </w:p>
    <w:p w:rsidR="00CF0FDB" w:rsidRPr="00CF0FDB" w:rsidRDefault="00037CC8" w:rsidP="00CF0FDB">
      <w:pPr>
        <w:jc w:val="both"/>
      </w:pPr>
      <w:r>
        <w:t>1</w:t>
      </w:r>
      <w:r w:rsidR="00CF0FDB" w:rsidRPr="00CF0FDB">
        <w:t>. Organizator</w:t>
      </w:r>
      <w:r w:rsidR="00836945">
        <w:t xml:space="preserve">zy Imprezy zastrzegają </w:t>
      </w:r>
      <w:r w:rsidR="00CF0FDB" w:rsidRPr="00CF0FDB">
        <w:t xml:space="preserve">sobie prawo do: </w:t>
      </w:r>
    </w:p>
    <w:p w:rsidR="00CF0FDB" w:rsidRPr="00CF0FDB" w:rsidRDefault="00CF0FDB" w:rsidP="00CF0FDB">
      <w:pPr>
        <w:jc w:val="both"/>
      </w:pPr>
      <w:r w:rsidRPr="00CF0FDB">
        <w:t>1) ustalenia zmian w przebiegu Imprezy z nieprzewidzianych i nieuniknionych a niezależnych od Organizator</w:t>
      </w:r>
      <w:r w:rsidR="00836945">
        <w:t xml:space="preserve">ów </w:t>
      </w:r>
      <w:r w:rsidRPr="00CF0FDB">
        <w:t xml:space="preserve">powodów, a ponadto prawo do ustalenia i zmiany programu pod względem artystycznym i czasowym bez uprzedniej konsultacji i rekompensaty, </w:t>
      </w:r>
    </w:p>
    <w:p w:rsidR="00CF0FDB" w:rsidRPr="00CF0FDB" w:rsidRDefault="00CF0FDB" w:rsidP="00CF0FDB">
      <w:pPr>
        <w:jc w:val="both"/>
      </w:pPr>
      <w:r w:rsidRPr="00CF0FDB">
        <w:t>2) dochodzenia roszczeń za wyrządzone przez Uczestnika Imprezy szkody majątkowe oraz niemajątkowe, w tym za naruszenie dobrego wizerunku Organizator</w:t>
      </w:r>
      <w:r w:rsidR="00836945">
        <w:t>ów</w:t>
      </w:r>
      <w:r w:rsidRPr="00CF0FDB">
        <w:t xml:space="preserve">, </w:t>
      </w:r>
    </w:p>
    <w:p w:rsidR="00CF0FDB" w:rsidRPr="00CF0FDB" w:rsidRDefault="00CF0FDB" w:rsidP="00CF0FDB">
      <w:pPr>
        <w:jc w:val="both"/>
      </w:pPr>
      <w:r w:rsidRPr="00CF0FDB">
        <w:t xml:space="preserve">3) unieważnienia zaproszenia, identyfikatora lub innego dokumentu uprawniającego do wejścia na teren Imprezy niedostępny dla publiczności, zgodnie z przepisami obowiązującego prawa. </w:t>
      </w:r>
    </w:p>
    <w:p w:rsidR="00CF0FDB" w:rsidRPr="00CF0FDB" w:rsidRDefault="00037CC8" w:rsidP="00CF0FDB">
      <w:pPr>
        <w:jc w:val="both"/>
      </w:pPr>
      <w:r>
        <w:t>2</w:t>
      </w:r>
      <w:r w:rsidR="00CF0FDB" w:rsidRPr="00CF0FDB">
        <w:t>. Organizator</w:t>
      </w:r>
      <w:r w:rsidR="00836945">
        <w:t>zy</w:t>
      </w:r>
      <w:r w:rsidR="00CF0FDB" w:rsidRPr="00CF0FDB">
        <w:t xml:space="preserve"> nie pono</w:t>
      </w:r>
      <w:r w:rsidR="00836945">
        <w:t>szą</w:t>
      </w:r>
      <w:r w:rsidR="00CF0FDB" w:rsidRPr="00CF0FDB">
        <w:t xml:space="preserve"> odpowiedzialności za skutki działania Siły Wyższej. Przez Siłę Wyższą Organizator</w:t>
      </w:r>
      <w:r w:rsidR="00836945">
        <w:t>zy</w:t>
      </w:r>
      <w:r w:rsidR="00CF0FDB" w:rsidRPr="00CF0FDB">
        <w:t xml:space="preserve"> uznaj</w:t>
      </w:r>
      <w:r w:rsidR="00836945">
        <w:t>ą</w:t>
      </w:r>
      <w:r w:rsidR="00CF0FDB" w:rsidRPr="00CF0FDB">
        <w:t xml:space="preserve"> zdarzenie będące poza kontrolą Organizator</w:t>
      </w:r>
      <w:r w:rsidR="00836945">
        <w:t>ów</w:t>
      </w:r>
      <w:r w:rsidR="00CF0FDB" w:rsidRPr="00CF0FDB">
        <w:t>, które powoduje, że wykonanie zobowiązań jest niemożliwe lub że może być uznane za niemożliwe ze względu na występujące okoliczności. Siłę Wyższą stanowią w szczególności: warunki atmosferyczne, awarie lub zakłócenia pracy urządzeń dostarczających energię elektryczną, ciepło lub światło, kataklizmy, klęski żywiołowe, działania wojenne, stany nadzwyczajne lub inne działania władz państwowych lub samorządowych w</w:t>
      </w:r>
      <w:r w:rsidR="00F15787">
        <w:t> </w:t>
      </w:r>
      <w:r w:rsidR="00CF0FDB" w:rsidRPr="00CF0FDB">
        <w:t xml:space="preserve">zakresie formułowania lub zmian polityki, praw i przepisów mających wpływ na wykonanie zobowiązań. </w:t>
      </w:r>
    </w:p>
    <w:p w:rsidR="00CF0FDB" w:rsidRPr="00CF0FDB" w:rsidRDefault="00037CC8" w:rsidP="00CF0FDB">
      <w:pPr>
        <w:jc w:val="both"/>
      </w:pPr>
      <w:r>
        <w:t>3</w:t>
      </w:r>
      <w:r w:rsidR="00CF0FDB" w:rsidRPr="00CF0FDB">
        <w:t xml:space="preserve">. Niniejszy Regulamin jest dostępny: </w:t>
      </w:r>
    </w:p>
    <w:p w:rsidR="00CF0FDB" w:rsidRPr="00CF0FDB" w:rsidRDefault="00CF0FDB" w:rsidP="00FA43C7">
      <w:pPr>
        <w:tabs>
          <w:tab w:val="center" w:pos="4536"/>
        </w:tabs>
        <w:jc w:val="both"/>
      </w:pPr>
      <w:r w:rsidRPr="00CF0FDB">
        <w:t>1) przy wejściach na teren imprezy</w:t>
      </w:r>
      <w:r w:rsidR="00037CC8">
        <w:t>.</w:t>
      </w:r>
      <w:r w:rsidRPr="00CF0FDB">
        <w:t xml:space="preserve"> </w:t>
      </w:r>
      <w:r w:rsidR="00FA43C7">
        <w:tab/>
      </w:r>
    </w:p>
    <w:p w:rsidR="00CF0FDB" w:rsidRPr="00CF0FDB" w:rsidRDefault="00037CC8" w:rsidP="00CF0FDB">
      <w:pPr>
        <w:jc w:val="both"/>
      </w:pPr>
      <w:r>
        <w:t xml:space="preserve">2) na stronie internetowej Urzędu Miejskiego w </w:t>
      </w:r>
      <w:r w:rsidR="00FA43C7">
        <w:t>Brzozowie (</w:t>
      </w:r>
      <w:r w:rsidR="00FA43C7" w:rsidRPr="00FA43C7">
        <w:t>https://brzozow.pl/</w:t>
      </w:r>
      <w:r w:rsidR="00FA43C7">
        <w:t>)</w:t>
      </w:r>
    </w:p>
    <w:p w:rsidR="00CF0FDB" w:rsidRPr="00CF0FDB" w:rsidRDefault="00CF0FDB" w:rsidP="00CF0FDB">
      <w:pPr>
        <w:jc w:val="both"/>
      </w:pPr>
      <w:r w:rsidRPr="00CF0FDB">
        <w:t xml:space="preserve">3) w treści wydarzenia na Facebook. </w:t>
      </w:r>
    </w:p>
    <w:p w:rsidR="00CF0FDB" w:rsidRPr="00CF0FDB" w:rsidRDefault="00E26D47" w:rsidP="00CF0FDB">
      <w:pPr>
        <w:jc w:val="both"/>
      </w:pPr>
      <w:r>
        <w:t>4</w:t>
      </w:r>
      <w:r w:rsidR="00CF0FDB" w:rsidRPr="00CF0FDB">
        <w:t xml:space="preserve">. Korespondencję do Organizatora kieruje się na adres wskazany w § 5 ust. 1. </w:t>
      </w:r>
    </w:p>
    <w:p w:rsidR="00CF0FDB" w:rsidRPr="00CF0FDB" w:rsidRDefault="00E26D47" w:rsidP="00CF0FDB">
      <w:pPr>
        <w:jc w:val="both"/>
      </w:pPr>
      <w:r>
        <w:t>5</w:t>
      </w:r>
      <w:r w:rsidR="00CF0FDB" w:rsidRPr="00CF0FDB">
        <w:t>. Ochrona Imprezy może wydawać własne instrukcje bezpieczeństwa oraz ppoż. zgodnie z</w:t>
      </w:r>
      <w:r w:rsidR="00FA43C7">
        <w:t> </w:t>
      </w:r>
      <w:r w:rsidR="00CF0FDB" w:rsidRPr="00CF0FDB">
        <w:t xml:space="preserve">obowiązującymi przepisami prawa. </w:t>
      </w:r>
    </w:p>
    <w:p w:rsidR="00CF0FDB" w:rsidRPr="00CF0FDB" w:rsidRDefault="00E26D47" w:rsidP="00CF0FDB">
      <w:pPr>
        <w:jc w:val="both"/>
      </w:pPr>
      <w:r>
        <w:t>6</w:t>
      </w:r>
      <w:r w:rsidR="00CF0FDB" w:rsidRPr="00CF0FDB">
        <w:t>. W sprawach nieuregulowanych w niniejszym Regulaminie zastosowanie mają odpowiednie przepisy powszechnie obowiązujące, w szczególności przepisy Kodeksu cywilnego, przepisy o wychowaniu w</w:t>
      </w:r>
      <w:r w:rsidR="00FA43C7">
        <w:t> </w:t>
      </w:r>
      <w:r w:rsidR="00CF0FDB" w:rsidRPr="00CF0FDB">
        <w:t xml:space="preserve">trzeźwości i przeciwdziałaniu alkoholizmowi, przepisy o ochronie przeciwpożarowej, a także przepisy o ochronie osób i mienia. </w:t>
      </w:r>
    </w:p>
    <w:p w:rsidR="00FA43C7" w:rsidRDefault="00FA43C7" w:rsidP="00CF0FDB">
      <w:pPr>
        <w:jc w:val="both"/>
        <w:rPr>
          <w:b/>
          <w:bCs/>
        </w:rPr>
      </w:pPr>
    </w:p>
    <w:p w:rsidR="00836945" w:rsidRDefault="00836945" w:rsidP="00CF0FDB">
      <w:pPr>
        <w:jc w:val="both"/>
        <w:rPr>
          <w:b/>
          <w:bCs/>
        </w:rPr>
      </w:pPr>
    </w:p>
    <w:p w:rsidR="00836945" w:rsidRDefault="00836945" w:rsidP="00CF0FDB">
      <w:pPr>
        <w:jc w:val="both"/>
        <w:rPr>
          <w:b/>
          <w:bCs/>
        </w:rPr>
      </w:pPr>
    </w:p>
    <w:p w:rsidR="00CF0FDB" w:rsidRPr="00CF0FDB" w:rsidRDefault="00CF0FDB" w:rsidP="00CF0FDB">
      <w:pPr>
        <w:jc w:val="both"/>
      </w:pPr>
      <w:r w:rsidRPr="00CF0FDB">
        <w:rPr>
          <w:b/>
          <w:bCs/>
        </w:rPr>
        <w:lastRenderedPageBreak/>
        <w:t xml:space="preserve">INFORMACJA O PRZETWARZANIU DANYCH OSOBOWYCH </w:t>
      </w:r>
    </w:p>
    <w:p w:rsidR="00CF0FDB" w:rsidRPr="00CF0FDB" w:rsidRDefault="00CF0FDB" w:rsidP="00CF0FDB">
      <w:pPr>
        <w:jc w:val="both"/>
      </w:pPr>
      <w:r w:rsidRPr="00CF0FDB">
        <w:t xml:space="preserve">Informujemy, że w trakcie trwania wydarzenia </w:t>
      </w:r>
      <w:r w:rsidR="00C336C7" w:rsidRPr="00C336C7">
        <w:t>FESTIWALU ,,BAW SIĘ Z NAMI”</w:t>
      </w:r>
      <w:r w:rsidRPr="00CF0FDB">
        <w:t xml:space="preserve">, organizowanego przez </w:t>
      </w:r>
      <w:r w:rsidR="00C336C7">
        <w:t>Burmistrza Brzozowa</w:t>
      </w:r>
      <w:r w:rsidR="00836945">
        <w:t xml:space="preserve"> </w:t>
      </w:r>
      <w:r w:rsidR="00A07DEA">
        <w:t>i</w:t>
      </w:r>
      <w:r w:rsidR="00836945">
        <w:t xml:space="preserve"> Brzozowski Dom Kultury</w:t>
      </w:r>
      <w:r w:rsidRPr="00CF0FDB">
        <w:t>, któr</w:t>
      </w:r>
      <w:r w:rsidR="00C336C7">
        <w:t>y</w:t>
      </w:r>
      <w:r w:rsidRPr="00CF0FDB">
        <w:t xml:space="preserve"> odbędzie się w dniu </w:t>
      </w:r>
      <w:r w:rsidR="00C336C7">
        <w:t>24</w:t>
      </w:r>
      <w:r w:rsidRPr="00CF0FDB">
        <w:t xml:space="preserve"> </w:t>
      </w:r>
      <w:r w:rsidR="00C336C7">
        <w:t>czerwca</w:t>
      </w:r>
      <w:r w:rsidRPr="00CF0FDB">
        <w:t xml:space="preserve"> 2023 r., utrwalany będzie wizerunek osób biorących w nim udział. Wykonywane będą zdjęcia oraz nagrania video, w tym z możliwością transmisji online. Udział w wydarzeniu będzie traktowany jako wyraźna zgoda na przetwarzanie Pani/Pana wizerunku we wskazanej powyżej formie. </w:t>
      </w:r>
    </w:p>
    <w:p w:rsidR="00CF0FDB" w:rsidRPr="00CF0FDB" w:rsidRDefault="00CF0FDB" w:rsidP="00CF0FDB">
      <w:pPr>
        <w:jc w:val="both"/>
      </w:pPr>
      <w:r w:rsidRPr="00CF0FDB">
        <w:t xml:space="preserve">1. Administratorem Pani/Pana danych osobowych </w:t>
      </w:r>
      <w:r w:rsidR="00604754">
        <w:t xml:space="preserve">przetwarzanych w Urzędzie Miejskim w Brzozowie </w:t>
      </w:r>
      <w:r w:rsidRPr="00CF0FDB">
        <w:t xml:space="preserve">jest </w:t>
      </w:r>
      <w:r w:rsidR="006C05F0">
        <w:t>Burmistrz Brzozowa z siedzibą</w:t>
      </w:r>
      <w:r w:rsidR="00604754">
        <w:t xml:space="preserve"> w Brzozowie (ul. Armii Krajowej 1, 36-200 Brzozów)</w:t>
      </w:r>
      <w:r w:rsidRPr="00CF0FDB">
        <w:t>. W celu uzyskania szczegółowych informacji, osoba, której dane osobowe będą przetwarzane, może skontaktować się z Inspektorem Ochrony Danych za pośrednictwem adresu: iod@</w:t>
      </w:r>
      <w:r w:rsidR="00604754">
        <w:t>brzozow</w:t>
      </w:r>
      <w:r w:rsidRPr="00CF0FDB">
        <w:t xml:space="preserve">.pl. </w:t>
      </w:r>
    </w:p>
    <w:p w:rsidR="00CF0FDB" w:rsidRPr="00CF0FDB" w:rsidRDefault="00CF0FDB" w:rsidP="00CF0FDB">
      <w:pPr>
        <w:jc w:val="both"/>
      </w:pPr>
      <w:r w:rsidRPr="00CF0FDB">
        <w:t xml:space="preserve">2. Pani/Pana dane osobowe obejmujące wizerunek będą przetwarzane w celu: </w:t>
      </w:r>
    </w:p>
    <w:p w:rsidR="00CF0FDB" w:rsidRPr="00CF0FDB" w:rsidRDefault="00CF0FDB" w:rsidP="00CF0FDB">
      <w:pPr>
        <w:jc w:val="both"/>
      </w:pPr>
      <w:r w:rsidRPr="00CF0FDB">
        <w:t>– informacyjnym i promocyjnym – utworzenie galerii zdjęć i nagrań z wydarzenia i publikacja na</w:t>
      </w:r>
      <w:r w:rsidR="00F15787">
        <w:t> </w:t>
      </w:r>
      <w:r w:rsidRPr="00CF0FDB">
        <w:t xml:space="preserve">stronach internetowych administrowanych </w:t>
      </w:r>
      <w:r w:rsidR="00604754">
        <w:t>Urząd Miejski</w:t>
      </w:r>
      <w:r w:rsidRPr="00CF0FDB">
        <w:t xml:space="preserve"> oraz </w:t>
      </w:r>
      <w:r w:rsidR="00604754">
        <w:t>jego</w:t>
      </w:r>
      <w:r w:rsidRPr="00CF0FDB">
        <w:t xml:space="preserve"> portalach społecznościowych na podstawie udzielonej przez Panią/Pana zgody. </w:t>
      </w:r>
    </w:p>
    <w:p w:rsidR="00CF0FDB" w:rsidRPr="00CF0FDB" w:rsidRDefault="00CF0FDB" w:rsidP="00CF0FDB">
      <w:pPr>
        <w:jc w:val="both"/>
      </w:pPr>
      <w:r w:rsidRPr="00CF0FDB">
        <w:t xml:space="preserve">Powyższe dane osobowe mogą być udostępnione mediom na podstawie obowiązujących przepisów prawa prasowego oraz innym podmiotom, na podstawie obowiązku przekazania danych osobowych wynikającym z przepisów prawa. </w:t>
      </w:r>
    </w:p>
    <w:p w:rsidR="00CF0FDB" w:rsidRPr="00CF0FDB" w:rsidRDefault="00CF0FDB" w:rsidP="00CF0FDB">
      <w:pPr>
        <w:jc w:val="both"/>
      </w:pPr>
      <w:r w:rsidRPr="00CF0FDB">
        <w:t xml:space="preserve">3. Podstawą prawną do przetwarzania Pani/Pana danych osobowych wskazaną w przepisach ogólnego rozporządzenia o ochronie danych jest art. 6 ust. 1 lit. a, tj. osoba, której dane dotyczą wyraziła zgodę na przetwarzanie swoich danych osobowych w jednym lub większej liczbie określonych celów. </w:t>
      </w:r>
    </w:p>
    <w:p w:rsidR="00CF0FDB" w:rsidRPr="00CF0FDB" w:rsidRDefault="00CF0FDB" w:rsidP="00CF0FDB">
      <w:pPr>
        <w:jc w:val="both"/>
      </w:pPr>
      <w:r w:rsidRPr="00CF0FDB">
        <w:t xml:space="preserve">4. Udzielona przez Panią/Pana zgoda jest dobrowolna, jednak niezbędna do udziału w wydarzeniu. </w:t>
      </w:r>
    </w:p>
    <w:p w:rsidR="00CF0FDB" w:rsidRPr="00CF0FDB" w:rsidRDefault="00CF0FDB" w:rsidP="00CF0FDB">
      <w:pPr>
        <w:jc w:val="both"/>
      </w:pPr>
      <w:r w:rsidRPr="00CF0FDB">
        <w:t xml:space="preserve">5. Pani/Pana dane osobowe przechowywane będą przez okres niezbędny do realizacji celów przetwarzania. </w:t>
      </w:r>
    </w:p>
    <w:p w:rsidR="00CF0FDB" w:rsidRPr="00CF0FDB" w:rsidRDefault="00CF0FDB" w:rsidP="00CF0FDB">
      <w:pPr>
        <w:jc w:val="both"/>
      </w:pPr>
      <w:r w:rsidRPr="00CF0FDB">
        <w:t xml:space="preserve">6. Ma Pani/Pan prawo dostępu do treści swoich danych, prawo do ich sprostowania, usunięcia, ograniczenia przetwarzania, przenoszalności danych oraz prawo do wniesienia sprzeciwu wobec przetwarzania. </w:t>
      </w:r>
    </w:p>
    <w:p w:rsidR="00CF0FDB" w:rsidRPr="00CF0FDB" w:rsidRDefault="00CF0FDB" w:rsidP="00CF0FDB">
      <w:pPr>
        <w:jc w:val="both"/>
      </w:pPr>
      <w:r w:rsidRPr="00CF0FDB">
        <w:t xml:space="preserve">7. Przysługuje Pani/Panu również prawo do wniesienia skargi do właściwego organu nadzorczego, którym jest Prezes Urzędu Ochrony Danych Osobowych, gdy uzna Pani/Pan, że przetwarzanie danych osobowych narusza powszechnie obowiązujące przepisy w tym zakresie. </w:t>
      </w:r>
    </w:p>
    <w:p w:rsidR="006F297F" w:rsidRDefault="00CF0FDB" w:rsidP="00CF0FDB">
      <w:pPr>
        <w:jc w:val="both"/>
      </w:pPr>
      <w:r w:rsidRPr="00CF0FDB">
        <w:t>8. Podane przez Panią/Pana dane osobowe nie będą p</w:t>
      </w:r>
      <w:r w:rsidR="00F15787">
        <w:t xml:space="preserve">rzetwarzane w sposób opierający </w:t>
      </w:r>
      <w:r w:rsidRPr="00CF0FDB">
        <w:t>się na</w:t>
      </w:r>
      <w:r w:rsidR="00604754">
        <w:t> </w:t>
      </w:r>
      <w:r w:rsidRPr="00CF0FDB">
        <w:t>zautomatyzowanym przetwarzaniu, w tym profilowaniu.</w:t>
      </w:r>
    </w:p>
    <w:sectPr w:rsidR="006F29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C5" w:rsidRDefault="00BB60C5" w:rsidP="00CF0FDB">
      <w:pPr>
        <w:spacing w:after="0" w:line="240" w:lineRule="auto"/>
      </w:pPr>
      <w:r>
        <w:separator/>
      </w:r>
    </w:p>
  </w:endnote>
  <w:endnote w:type="continuationSeparator" w:id="0">
    <w:p w:rsidR="00BB60C5" w:rsidRDefault="00BB60C5" w:rsidP="00CF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660506960"/>
      <w:docPartObj>
        <w:docPartGallery w:val="Page Numbers (Bottom of Page)"/>
        <w:docPartUnique/>
      </w:docPartObj>
    </w:sdtPr>
    <w:sdtEndPr/>
    <w:sdtContent>
      <w:p w:rsidR="00F15787" w:rsidRDefault="00F1578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EA6174" w:rsidRPr="00EA6174">
          <w:rPr>
            <w:rFonts w:asciiTheme="majorHAnsi" w:eastAsiaTheme="majorEastAsia" w:hAnsiTheme="majorHAnsi" w:cstheme="majorBidi"/>
            <w:noProof/>
            <w:sz w:val="28"/>
            <w:szCs w:val="28"/>
          </w:rPr>
          <w:t>7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F0FDB" w:rsidRDefault="00CF0F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C5" w:rsidRDefault="00BB60C5" w:rsidP="00CF0FDB">
      <w:pPr>
        <w:spacing w:after="0" w:line="240" w:lineRule="auto"/>
      </w:pPr>
      <w:r>
        <w:separator/>
      </w:r>
    </w:p>
  </w:footnote>
  <w:footnote w:type="continuationSeparator" w:id="0">
    <w:p w:rsidR="00BB60C5" w:rsidRDefault="00BB60C5" w:rsidP="00CF0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D72C3"/>
    <w:multiLevelType w:val="hybridMultilevel"/>
    <w:tmpl w:val="4D564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DB"/>
    <w:rsid w:val="00037CC8"/>
    <w:rsid w:val="00136CEE"/>
    <w:rsid w:val="001B4951"/>
    <w:rsid w:val="003255A9"/>
    <w:rsid w:val="00337E8B"/>
    <w:rsid w:val="005970C3"/>
    <w:rsid w:val="00604754"/>
    <w:rsid w:val="006C05F0"/>
    <w:rsid w:val="006D7372"/>
    <w:rsid w:val="006F148F"/>
    <w:rsid w:val="006F297F"/>
    <w:rsid w:val="007E21BD"/>
    <w:rsid w:val="00836945"/>
    <w:rsid w:val="0086090F"/>
    <w:rsid w:val="008A778C"/>
    <w:rsid w:val="009335B2"/>
    <w:rsid w:val="009A61B1"/>
    <w:rsid w:val="00A07DEA"/>
    <w:rsid w:val="00A25EC3"/>
    <w:rsid w:val="00A82876"/>
    <w:rsid w:val="00A95068"/>
    <w:rsid w:val="00AC6AAD"/>
    <w:rsid w:val="00AF5E45"/>
    <w:rsid w:val="00B72DD8"/>
    <w:rsid w:val="00BA10CD"/>
    <w:rsid w:val="00BB60C5"/>
    <w:rsid w:val="00C00D23"/>
    <w:rsid w:val="00C336C7"/>
    <w:rsid w:val="00C95259"/>
    <w:rsid w:val="00CF0FDB"/>
    <w:rsid w:val="00D022C0"/>
    <w:rsid w:val="00DE1904"/>
    <w:rsid w:val="00DE2B5C"/>
    <w:rsid w:val="00E2173A"/>
    <w:rsid w:val="00E26D47"/>
    <w:rsid w:val="00EA6174"/>
    <w:rsid w:val="00EF011B"/>
    <w:rsid w:val="00EF0CBD"/>
    <w:rsid w:val="00F15787"/>
    <w:rsid w:val="00FA43C7"/>
    <w:rsid w:val="00F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A2405-142C-4D4E-8637-EA6686F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FDB"/>
  </w:style>
  <w:style w:type="paragraph" w:styleId="Stopka">
    <w:name w:val="footer"/>
    <w:basedOn w:val="Normalny"/>
    <w:link w:val="StopkaZnak"/>
    <w:uiPriority w:val="99"/>
    <w:unhideWhenUsed/>
    <w:rsid w:val="00CF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FDB"/>
  </w:style>
  <w:style w:type="paragraph" w:styleId="Akapitzlist">
    <w:name w:val="List Paragraph"/>
    <w:basedOn w:val="Normalny"/>
    <w:uiPriority w:val="34"/>
    <w:qFormat/>
    <w:rsid w:val="00037C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5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2632</Words>
  <Characters>15798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Gądek</dc:creator>
  <cp:keywords/>
  <dc:description/>
  <cp:lastModifiedBy>Paweł Gądek</cp:lastModifiedBy>
  <cp:revision>2</cp:revision>
  <cp:lastPrinted>2023-06-13T10:57:00Z</cp:lastPrinted>
  <dcterms:created xsi:type="dcterms:W3CDTF">2023-06-23T11:02:00Z</dcterms:created>
  <dcterms:modified xsi:type="dcterms:W3CDTF">2023-06-23T11:02:00Z</dcterms:modified>
</cp:coreProperties>
</file>