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FC" w:rsidRPr="00AA4CBA" w:rsidRDefault="00DD752C">
      <w:pPr>
        <w:spacing w:after="103" w:line="259" w:lineRule="auto"/>
        <w:ind w:left="6373" w:right="0"/>
        <w:jc w:val="left"/>
        <w:rPr>
          <w:sz w:val="22"/>
        </w:rPr>
      </w:pPr>
      <w:r w:rsidRPr="00AA4CBA">
        <w:rPr>
          <w:sz w:val="18"/>
        </w:rPr>
        <w:t xml:space="preserve">Załącznik nr 8 do Programu </w:t>
      </w:r>
    </w:p>
    <w:p w:rsidR="009479FC" w:rsidRPr="00AA4CBA" w:rsidRDefault="00DD752C" w:rsidP="00AA4CBA">
      <w:pPr>
        <w:spacing w:after="0" w:line="360" w:lineRule="auto"/>
        <w:ind w:left="6373" w:right="0"/>
        <w:jc w:val="left"/>
        <w:rPr>
          <w:sz w:val="22"/>
        </w:rPr>
      </w:pPr>
      <w:r w:rsidRPr="00AA4CBA">
        <w:rPr>
          <w:sz w:val="18"/>
        </w:rPr>
        <w:t>Ministra Rodziny, Pracy i Polityki Społecznej „Asystent osobisty osoby z niepełnosprawnością” dla Jednostek Samorządu Terytorialnego</w:t>
      </w:r>
      <w:r w:rsidR="00AA4CBA">
        <w:rPr>
          <w:sz w:val="22"/>
        </w:rPr>
        <w:t xml:space="preserve"> </w:t>
      </w:r>
      <w:r w:rsidRPr="00AA4CBA">
        <w:rPr>
          <w:sz w:val="18"/>
        </w:rPr>
        <w:t>- edycja 2026</w:t>
      </w:r>
    </w:p>
    <w:p w:rsidR="009479FC" w:rsidRDefault="00DD752C">
      <w:pPr>
        <w:spacing w:after="301" w:line="259" w:lineRule="auto"/>
        <w:ind w:left="0" w:right="0" w:firstLine="0"/>
        <w:jc w:val="center"/>
      </w:pPr>
      <w:r>
        <w:rPr>
          <w:i/>
          <w:sz w:val="20"/>
        </w:rPr>
        <w:t>WZÓR</w:t>
      </w:r>
    </w:p>
    <w:p w:rsidR="009479FC" w:rsidRDefault="00DD752C">
      <w:pPr>
        <w:pStyle w:val="Nagwek1"/>
      </w:pPr>
      <w:r>
        <w:t>Karta zakresu czynności w ramach usług asystencji osobistej do Programu</w:t>
      </w:r>
    </w:p>
    <w:p w:rsidR="009479FC" w:rsidRDefault="00DD752C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:rsidR="009479FC" w:rsidRDefault="00DD752C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:rsidR="009479FC" w:rsidRDefault="00DD752C">
      <w:pPr>
        <w:spacing w:after="572"/>
        <w:ind w:left="10" w:right="0"/>
        <w:jc w:val="left"/>
      </w:pPr>
      <w:r>
        <w:t>Zakres czynności w szczególności dotyczy:</w:t>
      </w:r>
    </w:p>
    <w:p w:rsidR="009479FC" w:rsidRDefault="00DD752C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czynnościach samoobsługowych, w tym utrzymania higieny osobistej: </w:t>
      </w:r>
      <w:r>
        <w:rPr>
          <w:sz w:val="22"/>
        </w:rPr>
        <w:t>a)</w:t>
      </w:r>
      <w:r>
        <w:rPr>
          <w:sz w:val="22"/>
        </w:rPr>
        <w:tab/>
        <w:t>ubieranie ☐;</w:t>
      </w:r>
    </w:p>
    <w:p w:rsidR="009479FC" w:rsidRDefault="00DD752C">
      <w:pPr>
        <w:numPr>
          <w:ilvl w:val="2"/>
          <w:numId w:val="3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:rsidR="009479FC" w:rsidRDefault="00DD752C">
      <w:pPr>
        <w:numPr>
          <w:ilvl w:val="2"/>
          <w:numId w:val="3"/>
        </w:numPr>
        <w:spacing w:after="120"/>
        <w:ind w:right="0" w:hanging="360"/>
      </w:pPr>
      <w:r>
        <w:t>mycie głowy, mycie ciała, kąpiel ☐;</w:t>
      </w:r>
    </w:p>
    <w:p w:rsidR="009479FC" w:rsidRDefault="00DD752C">
      <w:pPr>
        <w:numPr>
          <w:ilvl w:val="2"/>
          <w:numId w:val="3"/>
        </w:numPr>
        <w:spacing w:after="134"/>
        <w:ind w:right="0" w:hanging="360"/>
      </w:pPr>
      <w:r>
        <w:t>czesanie ☐;</w:t>
      </w:r>
    </w:p>
    <w:p w:rsidR="009479FC" w:rsidRDefault="00DD752C">
      <w:pPr>
        <w:numPr>
          <w:ilvl w:val="2"/>
          <w:numId w:val="3"/>
        </w:numPr>
        <w:spacing w:after="134"/>
        <w:ind w:right="0" w:hanging="360"/>
      </w:pPr>
      <w:r>
        <w:t>golenie ☐;</w:t>
      </w:r>
    </w:p>
    <w:p w:rsidR="009479FC" w:rsidRDefault="00DD752C">
      <w:pPr>
        <w:numPr>
          <w:ilvl w:val="2"/>
          <w:numId w:val="3"/>
        </w:numPr>
        <w:spacing w:after="133"/>
        <w:ind w:right="0" w:hanging="360"/>
      </w:pPr>
      <w:r>
        <w:t>wykonywanie nieskomplikowanych elementów makijażu ☐;</w:t>
      </w:r>
    </w:p>
    <w:p w:rsidR="009479FC" w:rsidRDefault="00DD752C">
      <w:pPr>
        <w:numPr>
          <w:ilvl w:val="2"/>
          <w:numId w:val="3"/>
        </w:numPr>
        <w:spacing w:after="118"/>
        <w:ind w:right="0" w:hanging="360"/>
      </w:pPr>
      <w:r>
        <w:t>obcinanie paznokci rąk i nóg ☐;</w:t>
      </w:r>
    </w:p>
    <w:p w:rsidR="009479FC" w:rsidRDefault="00DD752C">
      <w:pPr>
        <w:numPr>
          <w:ilvl w:val="2"/>
          <w:numId w:val="3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:rsidR="009479FC" w:rsidRDefault="00DD752C">
      <w:pPr>
        <w:numPr>
          <w:ilvl w:val="2"/>
          <w:numId w:val="3"/>
        </w:numPr>
        <w:spacing w:after="133"/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:rsidR="009479FC" w:rsidRDefault="00DD752C">
      <w:pPr>
        <w:numPr>
          <w:ilvl w:val="2"/>
          <w:numId w:val="3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:rsidR="009479FC" w:rsidRDefault="00DD752C">
      <w:pPr>
        <w:numPr>
          <w:ilvl w:val="2"/>
          <w:numId w:val="3"/>
        </w:numPr>
        <w:spacing w:after="440" w:line="373" w:lineRule="auto"/>
        <w:ind w:right="0" w:hanging="360"/>
      </w:pPr>
      <w:r>
        <w:t>przygotowanie i spożywanie posiłków i napojów(w tym poprzez PEG i sondę) ☐; l)</w:t>
      </w:r>
      <w:r>
        <w:tab/>
        <w:t>słanie łóżka i zmiana pościeli ☐.</w:t>
      </w:r>
    </w:p>
    <w:p w:rsidR="009479FC" w:rsidRDefault="00DD752C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:rsidR="009479FC" w:rsidRDefault="00DD752C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☐;</w:t>
      </w:r>
    </w:p>
    <w:p w:rsidR="009479FC" w:rsidRDefault="00DD752C">
      <w:pPr>
        <w:numPr>
          <w:ilvl w:val="1"/>
          <w:numId w:val="1"/>
        </w:numPr>
        <w:spacing w:line="361" w:lineRule="auto"/>
        <w:ind w:right="0" w:hanging="360"/>
      </w:pPr>
      <w:r>
        <w:t xml:space="preserve">dokonywanie zakupów przez Internet lub towarzyszenie osobie z niepełnosprawnością w sklepie - np. informowanie jej o lokalizacji towarów na półkach, podawanie towarów z półek, </w:t>
      </w:r>
      <w:r>
        <w:lastRenderedPageBreak/>
        <w:t>wkładanie towarów do koszyka/wózka sklepowego, niesienie koszyka, prowadzenie wózka osoby z niepełnosprawnością lub wózka sklepowego, pomoc przy kasie) ☐;</w:t>
      </w:r>
    </w:p>
    <w:p w:rsidR="009479FC" w:rsidRDefault="00DD752C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 w:rsidR="009479FC" w:rsidRDefault="00DD752C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:rsidR="009479FC" w:rsidRDefault="00DD752C">
      <w:pPr>
        <w:spacing w:line="361" w:lineRule="auto"/>
        <w:ind w:left="1450" w:right="0"/>
      </w:pPr>
      <w:r>
        <w:t>wózek, balkonik, podnośnik, kule, elektryczna szczoteczka do zębów, elektryczna golarka, etc.) ☐;</w:t>
      </w:r>
    </w:p>
    <w:p w:rsidR="009479FC" w:rsidRDefault="00DD752C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:rsidR="009479FC" w:rsidRDefault="00DD752C">
      <w:pPr>
        <w:spacing w:after="133"/>
        <w:ind w:left="1450" w:right="0"/>
        <w:jc w:val="left"/>
      </w:pPr>
      <w:r>
        <w:t>(w obecności osoby z niepełnosprawnością) ☐;</w:t>
      </w:r>
    </w:p>
    <w:p w:rsidR="009479FC" w:rsidRDefault="00DD752C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:rsidR="009479FC" w:rsidRDefault="00DD752C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:rsidR="009479FC" w:rsidRDefault="00DD752C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:rsidR="009479FC" w:rsidRDefault="00DD752C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:rsidR="009479FC" w:rsidRDefault="00DD752C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:rsidR="009479FC" w:rsidRDefault="00DD752C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:rsidR="009479FC" w:rsidRDefault="00DD752C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:rsidR="009479FC" w:rsidRDefault="00DD752C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:rsidR="009479FC" w:rsidRDefault="00DD752C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:rsidR="009479FC" w:rsidRDefault="00DD752C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aktywności życiowej i komunikowaniu się z otoczeniem: </w:t>
      </w:r>
    </w:p>
    <w:p w:rsidR="009479FC" w:rsidRDefault="00DD752C">
      <w:pPr>
        <w:numPr>
          <w:ilvl w:val="2"/>
          <w:numId w:val="2"/>
        </w:numPr>
        <w:spacing w:line="362" w:lineRule="auto"/>
        <w:ind w:right="0" w:hanging="360"/>
      </w:pPr>
      <w:r>
        <w:t>obsługa komputera, tabletu, telefonu komórkowego i innych urządzeń i przedmiotów służących komunikacji ☐;</w:t>
      </w:r>
    </w:p>
    <w:p w:rsidR="009479FC" w:rsidRDefault="00DD752C">
      <w:pPr>
        <w:numPr>
          <w:ilvl w:val="2"/>
          <w:numId w:val="2"/>
        </w:numPr>
        <w:ind w:right="0" w:hanging="360"/>
      </w:pPr>
      <w:r>
        <w:t>wyjście na spacer ☐;</w:t>
      </w:r>
    </w:p>
    <w:p w:rsidR="009479FC" w:rsidRDefault="00DD752C">
      <w:pPr>
        <w:numPr>
          <w:ilvl w:val="2"/>
          <w:numId w:val="2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:rsidR="009479FC" w:rsidRDefault="00DD752C">
      <w:pPr>
        <w:numPr>
          <w:ilvl w:val="2"/>
          <w:numId w:val="2"/>
        </w:numPr>
        <w:spacing w:line="361" w:lineRule="auto"/>
        <w:ind w:right="0" w:hanging="360"/>
      </w:pPr>
      <w:r>
        <w:lastRenderedPageBreak/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:rsidR="009479FC" w:rsidRDefault="00DD752C">
      <w:pPr>
        <w:numPr>
          <w:ilvl w:val="2"/>
          <w:numId w:val="2"/>
        </w:numPr>
        <w:spacing w:after="133"/>
        <w:ind w:right="0" w:hanging="360"/>
      </w:pPr>
      <w:r>
        <w:t>pomoc w dojeździe do pracy lub powrocie z pracy ☐;</w:t>
      </w:r>
    </w:p>
    <w:p w:rsidR="009479FC" w:rsidRDefault="00DD752C">
      <w:pPr>
        <w:numPr>
          <w:ilvl w:val="2"/>
          <w:numId w:val="2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:rsidR="009479FC" w:rsidRDefault="00DD752C">
      <w:pPr>
        <w:numPr>
          <w:ilvl w:val="2"/>
          <w:numId w:val="2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:rsidR="009479FC" w:rsidRDefault="00DD752C">
      <w:pPr>
        <w:spacing w:after="123"/>
        <w:ind w:left="1450" w:right="0"/>
      </w:pPr>
      <w:r>
        <w:t>☐;</w:t>
      </w:r>
    </w:p>
    <w:p w:rsidR="009479FC" w:rsidRDefault="00DD752C">
      <w:pPr>
        <w:numPr>
          <w:ilvl w:val="2"/>
          <w:numId w:val="2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:rsidR="009479FC" w:rsidRDefault="00DD752C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:rsidR="009479FC" w:rsidRDefault="00DD752C">
      <w:pPr>
        <w:numPr>
          <w:ilvl w:val="2"/>
          <w:numId w:val="2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:rsidR="009479FC" w:rsidRDefault="00DD752C">
      <w:pPr>
        <w:numPr>
          <w:ilvl w:val="2"/>
          <w:numId w:val="2"/>
        </w:numPr>
        <w:spacing w:after="904"/>
        <w:ind w:right="0" w:hanging="360"/>
      </w:pPr>
      <w:r>
        <w:t>inne: …………………………………….</w:t>
      </w:r>
    </w:p>
    <w:p w:rsidR="009479FC" w:rsidRDefault="00DD752C">
      <w:pPr>
        <w:spacing w:after="1082"/>
        <w:ind w:left="-5" w:right="0"/>
        <w:jc w:val="left"/>
      </w:pPr>
      <w:r>
        <w:rPr>
          <w:sz w:val="22"/>
        </w:rPr>
        <w:t>Miejscowość ………………………………., dnia ……………………… .</w:t>
      </w:r>
    </w:p>
    <w:p w:rsidR="009479FC" w:rsidRDefault="00DD752C">
      <w:pPr>
        <w:tabs>
          <w:tab w:val="center" w:pos="7715"/>
        </w:tabs>
        <w:spacing w:after="122"/>
        <w:ind w:left="-15" w:right="0" w:firstLine="0"/>
        <w:jc w:val="left"/>
      </w:pPr>
      <w:r w:rsidRPr="00AA4CBA">
        <w:rPr>
          <w:b/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:rsidR="009479FC" w:rsidRDefault="00DD752C">
      <w:pPr>
        <w:tabs>
          <w:tab w:val="center" w:pos="6999"/>
        </w:tabs>
        <w:spacing w:after="122"/>
        <w:ind w:left="-15" w:right="0" w:firstLine="0"/>
        <w:jc w:val="left"/>
      </w:pPr>
      <w:r w:rsidRPr="00AA4CBA">
        <w:rPr>
          <w:b/>
          <w:sz w:val="22"/>
        </w:rPr>
        <w:t>(Podpis uczestnika Programu/opiekuna prawnego</w:t>
      </w:r>
      <w:bookmarkStart w:id="0" w:name="_GoBack"/>
      <w:bookmarkEnd w:id="0"/>
      <w:r w:rsidRPr="00AA4CBA">
        <w:rPr>
          <w:b/>
          <w:sz w:val="22"/>
        </w:rPr>
        <w:t>)</w:t>
      </w:r>
      <w:r>
        <w:rPr>
          <w:sz w:val="22"/>
        </w:rPr>
        <w:tab/>
        <w:t>(Podpis realizatora Programu)</w:t>
      </w:r>
    </w:p>
    <w:sectPr w:rsidR="009479FC">
      <w:footerReference w:type="even" r:id="rId7"/>
      <w:footerReference w:type="default" r:id="rId8"/>
      <w:footerReference w:type="first" r:id="rId9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18" w:rsidRDefault="000C5E18">
      <w:pPr>
        <w:spacing w:after="0" w:line="240" w:lineRule="auto"/>
      </w:pPr>
      <w:r>
        <w:separator/>
      </w:r>
    </w:p>
  </w:endnote>
  <w:endnote w:type="continuationSeparator" w:id="0">
    <w:p w:rsidR="000C5E18" w:rsidRDefault="000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9FC" w:rsidRDefault="00DD752C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9FC" w:rsidRDefault="00DD752C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AA4CBA">
      <w:rPr>
        <w:noProof/>
        <w:sz w:val="22"/>
      </w:rPr>
      <w:t>3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9FC" w:rsidRDefault="00DD752C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18" w:rsidRDefault="000C5E18">
      <w:pPr>
        <w:spacing w:after="0" w:line="240" w:lineRule="auto"/>
      </w:pPr>
      <w:r>
        <w:separator/>
      </w:r>
    </w:p>
  </w:footnote>
  <w:footnote w:type="continuationSeparator" w:id="0">
    <w:p w:rsidR="000C5E18" w:rsidRDefault="000C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402B"/>
    <w:multiLevelType w:val="hybridMultilevel"/>
    <w:tmpl w:val="D49ACA06"/>
    <w:lvl w:ilvl="0" w:tplc="D674C44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AD56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E2E00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037F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ACD0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0B23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4EDDE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88C0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F3A2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568C0"/>
    <w:multiLevelType w:val="hybridMultilevel"/>
    <w:tmpl w:val="B6A8CC8A"/>
    <w:lvl w:ilvl="0" w:tplc="502E51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2FCC8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ED3A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0B78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023E0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CCE72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405EA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ABF9E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0394C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B28A9"/>
    <w:multiLevelType w:val="hybridMultilevel"/>
    <w:tmpl w:val="13669FCE"/>
    <w:lvl w:ilvl="0" w:tplc="4230BF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CFB3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AF212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A68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8AB1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4BC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04E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0F8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CB1C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FC"/>
    <w:rsid w:val="000C5E18"/>
    <w:rsid w:val="009479FC"/>
    <w:rsid w:val="00AA4CBA"/>
    <w:rsid w:val="00DD752C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2961-9CF3-484C-9E97-60D8D2FB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3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Joanna</cp:lastModifiedBy>
  <cp:revision>3</cp:revision>
  <dcterms:created xsi:type="dcterms:W3CDTF">2025-09-17T07:06:00Z</dcterms:created>
  <dcterms:modified xsi:type="dcterms:W3CDTF">2025-11-18T07:50:00Z</dcterms:modified>
</cp:coreProperties>
</file>