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7CD0F" w14:textId="77777777" w:rsidR="00C62830" w:rsidRPr="00C62830" w:rsidRDefault="00427756" w:rsidP="00C628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Z</w:t>
      </w:r>
      <w:r w:rsidR="00C62830" w:rsidRPr="00C6283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głoszenie przydomowej oczyszczalni ścieków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9"/>
        <w:gridCol w:w="6577"/>
      </w:tblGrid>
      <w:tr w:rsidR="00C62830" w:rsidRPr="00C62830" w14:paraId="7C0BF7EA" w14:textId="77777777" w:rsidTr="00C62830">
        <w:trPr>
          <w:trHeight w:val="765"/>
          <w:tblCellSpacing w:w="0" w:type="dxa"/>
        </w:trPr>
        <w:tc>
          <w:tcPr>
            <w:tcW w:w="92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2B44E" w14:textId="77777777" w:rsidR="00C62830" w:rsidRPr="00C62830" w:rsidRDefault="00C62830" w:rsidP="00C628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2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ZGŁOSZENIE EKSPLOATACJI PRZYDOMOWEJ OCZYSZCZALNI ŚCIEKÓW</w:t>
            </w:r>
          </w:p>
        </w:tc>
      </w:tr>
      <w:tr w:rsidR="00C62830" w:rsidRPr="00C62830" w14:paraId="2C53C4EA" w14:textId="77777777" w:rsidTr="00C62830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2B534" w14:textId="77777777" w:rsidR="00C62830" w:rsidRPr="00C62830" w:rsidRDefault="00C62830" w:rsidP="00C62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628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Kogo dotyczy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E8CFF" w14:textId="77777777" w:rsidR="00C62830" w:rsidRPr="00C62830" w:rsidRDefault="00C62830" w:rsidP="00D010C8">
            <w:pPr>
              <w:spacing w:before="100" w:beforeAutospacing="1" w:after="100" w:afterAutospacing="1" w:line="240" w:lineRule="auto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 fizycznych lub pełnomocników zgłaszających rozpoczęcie eksploatacji oczyszczalni ścieków o przepustowości nie przekraczającej 5 m</w:t>
            </w:r>
            <w:r w:rsidRPr="00C6283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/d w ramach zwykłego korzystania z wód.</w:t>
            </w:r>
          </w:p>
        </w:tc>
      </w:tr>
      <w:tr w:rsidR="00C62830" w:rsidRPr="00C62830" w14:paraId="5B2977E5" w14:textId="77777777" w:rsidTr="00C62830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61A47" w14:textId="77777777" w:rsidR="00C62830" w:rsidRPr="00C62830" w:rsidRDefault="00C62830" w:rsidP="00C62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628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Podstawa prawna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AE464" w14:textId="25E26CAE" w:rsidR="00D010C8" w:rsidRPr="00D010C8" w:rsidRDefault="00D010C8" w:rsidP="00D010C8">
            <w:pPr>
              <w:spacing w:before="100" w:beforeAutospacing="1" w:after="100" w:afterAutospacing="1" w:line="240" w:lineRule="auto"/>
              <w:ind w:left="332" w:hanging="33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1. </w:t>
            </w:r>
            <w:r w:rsidRPr="00D010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Ustawa z dnia 27 kwietnia 2001 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Prawo ochrony</w:t>
            </w:r>
            <w:r w:rsidR="00BB2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środowiska       (Dz. U. z 202</w:t>
            </w:r>
            <w:r w:rsidR="008535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D010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  <w:r w:rsidR="00BB2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poz. </w:t>
            </w:r>
            <w:r w:rsidR="008535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późn. zm.).</w:t>
            </w:r>
          </w:p>
          <w:p w14:paraId="17B8BEED" w14:textId="761E737D" w:rsidR="00D010C8" w:rsidRPr="00D010C8" w:rsidRDefault="00D010C8" w:rsidP="00D010C8">
            <w:pPr>
              <w:spacing w:before="100" w:beforeAutospacing="1" w:after="100" w:afterAutospacing="1" w:line="240" w:lineRule="auto"/>
              <w:ind w:left="332" w:hanging="33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2. </w:t>
            </w:r>
            <w:r w:rsidRPr="00D010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Ustawa z dnia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lipca 20</w:t>
            </w:r>
            <w:r w:rsidR="00BB2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r. Prawo wodne (Dz. U. z 202</w:t>
            </w:r>
            <w:r w:rsidR="008535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BB2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r.,   poz. </w:t>
            </w:r>
            <w:r w:rsidR="008535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późn.</w:t>
            </w:r>
            <w:r w:rsidRPr="00D010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zm.).</w:t>
            </w:r>
          </w:p>
          <w:p w14:paraId="25814179" w14:textId="79492722" w:rsidR="00D010C8" w:rsidRPr="00D010C8" w:rsidRDefault="00D010C8" w:rsidP="00D010C8">
            <w:pPr>
              <w:spacing w:before="100" w:beforeAutospacing="1" w:after="100" w:afterAutospacing="1" w:line="240" w:lineRule="auto"/>
              <w:ind w:left="332" w:hanging="33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3. </w:t>
            </w:r>
            <w:r w:rsidRPr="00D010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Ustawa z dnia 14 czerwca 1960 r. Kodeks postęp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owania   </w:t>
            </w:r>
            <w:r w:rsidR="00BB2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administracyjnego (</w:t>
            </w:r>
            <w:r w:rsidR="008535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t.j. </w:t>
            </w:r>
            <w:r w:rsidR="00BB2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Dz. U. z 202</w:t>
            </w:r>
            <w:r w:rsidR="008535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DD4E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r., poz. </w:t>
            </w:r>
            <w:r w:rsidR="008535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1691</w:t>
            </w:r>
            <w:r w:rsidRPr="00D010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).</w:t>
            </w:r>
          </w:p>
          <w:p w14:paraId="6AB97B59" w14:textId="6B5EE1E0" w:rsidR="00D010C8" w:rsidRPr="00D010C8" w:rsidRDefault="00D010C8" w:rsidP="00D010C8">
            <w:pPr>
              <w:spacing w:before="100" w:beforeAutospacing="1" w:after="100" w:afterAutospacing="1" w:line="240" w:lineRule="auto"/>
              <w:ind w:left="332" w:hanging="33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4. </w:t>
            </w:r>
            <w:r w:rsidRPr="00D010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Ustawa z dnia 16 listopada 2006 r. o opłacie skar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bowej (</w:t>
            </w:r>
            <w:r w:rsidRPr="00D010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Dz. U. </w:t>
            </w:r>
            <w:r w:rsidR="00BB2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z 202</w:t>
            </w:r>
            <w:r w:rsidR="00A60E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r. poz. </w:t>
            </w:r>
            <w:r w:rsidR="00A60E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1154</w:t>
            </w:r>
            <w:r w:rsidR="00BB2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późn. </w:t>
            </w:r>
            <w:r w:rsidRPr="00D010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zm.).</w:t>
            </w:r>
          </w:p>
          <w:p w14:paraId="68BDEE9B" w14:textId="77777777" w:rsidR="00D010C8" w:rsidRPr="00D010C8" w:rsidRDefault="00D010C8" w:rsidP="00D010C8">
            <w:pPr>
              <w:spacing w:before="100" w:beforeAutospacing="1" w:after="100" w:afterAutospacing="1" w:line="240" w:lineRule="auto"/>
              <w:ind w:left="332" w:hanging="33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5. </w:t>
            </w:r>
            <w:r w:rsidRPr="00D010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Rozporządzenie Ministra Środowiska z dnia 2 lipca 2010 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</w:t>
            </w:r>
            <w:r w:rsidRPr="00D010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rodzajów instalacji, których eksploatacja wymaga zgłoszenia (Dz. U. z 2019 r. poz. 1510).</w:t>
            </w:r>
          </w:p>
          <w:p w14:paraId="59779204" w14:textId="77777777" w:rsidR="00C62830" w:rsidRPr="00C62830" w:rsidRDefault="00D010C8" w:rsidP="00047B05">
            <w:pPr>
              <w:spacing w:before="100" w:beforeAutospacing="1" w:after="100" w:afterAutospacing="1" w:line="240" w:lineRule="auto"/>
              <w:ind w:left="332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6. </w:t>
            </w:r>
            <w:r w:rsidRPr="00D010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Rozporządzenie Ministra Gospodarki Morskiej i Żeglugi </w:t>
            </w:r>
            <w:r w:rsidR="00047B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D010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ródlądowej z dnia 12 lipca 2019</w:t>
            </w:r>
            <w:r w:rsidRPr="00D010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010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substancji szczególnie szkodliwych dla środowiska wodnego oraz warunków, jakie należy spełnić przy wprowadzaniu do wód lub do ziemi ścieków, a także przy odprowadzaniu wód opadowych lub roztopowych do wód lub do urządzeń wodnych  (Dz. U. </w:t>
            </w:r>
            <w:r w:rsidR="007A7E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</w:t>
            </w:r>
            <w:r w:rsidRPr="00D010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2019 r. poz. 1311)</w:t>
            </w:r>
          </w:p>
        </w:tc>
      </w:tr>
      <w:tr w:rsidR="00C62830" w:rsidRPr="00C62830" w14:paraId="3FDF7A92" w14:textId="77777777" w:rsidTr="00C62830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9813A" w14:textId="77777777" w:rsidR="00C62830" w:rsidRPr="007A7EB7" w:rsidRDefault="00C62830" w:rsidP="00C62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A7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Wymagane dokumenty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F83A1" w14:textId="77777777" w:rsidR="00C62830" w:rsidRPr="00F155EA" w:rsidRDefault="007A7EB7" w:rsidP="007A7EB7">
            <w:pPr>
              <w:spacing w:before="100" w:beforeAutospacing="1" w:after="100" w:afterAutospacing="1" w:line="240" w:lineRule="auto"/>
              <w:ind w:left="332" w:hanging="33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</w:t>
            </w:r>
            <w:r w:rsidR="00C62830" w:rsidRPr="00F155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Zgłoszenie zamiaru eksploatacji przydomowej oczyszczalni </w:t>
            </w:r>
            <w:r w:rsidRPr="00F155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  </w:t>
            </w:r>
            <w:r w:rsidR="00C62830" w:rsidRPr="00F155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ścieków zawierające:</w:t>
            </w:r>
          </w:p>
          <w:p w14:paraId="6339B777" w14:textId="77777777" w:rsidR="00C62830" w:rsidRPr="00F155EA" w:rsidRDefault="00C62830" w:rsidP="00F155EA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55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oznaczeni</w:t>
            </w:r>
            <w:r w:rsidR="007A7EB7" w:rsidRPr="00F155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 prowadzącego instalację, jego </w:t>
            </w:r>
            <w:r w:rsidR="00F155EA" w:rsidRPr="00F155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adres </w:t>
            </w:r>
            <w:r w:rsidRPr="00F155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zamieszkania lub siedziby;</w:t>
            </w:r>
          </w:p>
          <w:p w14:paraId="3840335D" w14:textId="77777777" w:rsidR="00C62830" w:rsidRPr="00F155EA" w:rsidRDefault="00C62830" w:rsidP="00F155EA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55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zakładu, na którego terenie prowadzona jest eksploatacja instalacji (nr działki );</w:t>
            </w:r>
          </w:p>
          <w:p w14:paraId="11FF362D" w14:textId="77777777" w:rsidR="00C62830" w:rsidRPr="00F155EA" w:rsidRDefault="00C62830" w:rsidP="00F155EA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55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i zakres prowadzonej działalności, w tym wielkość produkcji lub wielkość świadczonych usług;</w:t>
            </w:r>
          </w:p>
          <w:p w14:paraId="06CE2974" w14:textId="77777777" w:rsidR="00C62830" w:rsidRPr="00F155EA" w:rsidRDefault="00C62830" w:rsidP="00F155EA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55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funkcjonowania instalacji (dni tygodnia i godziny);   </w:t>
            </w:r>
          </w:p>
          <w:p w14:paraId="2E18F719" w14:textId="77777777" w:rsidR="00C62830" w:rsidRPr="00F155EA" w:rsidRDefault="00C62830" w:rsidP="00F155EA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55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wielkość i rodzaj emisji;</w:t>
            </w:r>
          </w:p>
          <w:p w14:paraId="0ECC3727" w14:textId="77777777" w:rsidR="00C62830" w:rsidRPr="00F155EA" w:rsidRDefault="00C62830" w:rsidP="00F155EA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55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opis stosowanych metod ograniczenia wielkości emisji;</w:t>
            </w:r>
          </w:p>
          <w:p w14:paraId="4B6C8811" w14:textId="77777777" w:rsidR="00C62830" w:rsidRPr="00F155EA" w:rsidRDefault="00C62830" w:rsidP="00F155EA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55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informacje, czy stopień ograniczenia wielkości emisji jest zgodny z obowiązującymi przepisami.</w:t>
            </w:r>
          </w:p>
          <w:p w14:paraId="1DACD729" w14:textId="77777777" w:rsidR="00C62830" w:rsidRPr="00C62830" w:rsidRDefault="00C62830" w:rsidP="00C62830">
            <w:pPr>
              <w:spacing w:before="100" w:beforeAutospacing="1" w:after="100" w:afterAutospacing="1" w:line="240" w:lineRule="auto"/>
              <w:ind w:left="1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0AC6F15A" w14:textId="77777777" w:rsidR="00C62830" w:rsidRPr="00F155EA" w:rsidRDefault="00F155EA" w:rsidP="00F15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  </w:t>
            </w:r>
            <w:r w:rsidR="00C62830" w:rsidRPr="00F155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Załączniki:</w:t>
            </w:r>
          </w:p>
          <w:p w14:paraId="0D25B8AE" w14:textId="77777777" w:rsidR="00FB4A91" w:rsidRDefault="00F155EA" w:rsidP="00FB4A91">
            <w:pPr>
              <w:spacing w:before="100" w:beforeAutospacing="1" w:after="100" w:afterAutospacing="1" w:line="240" w:lineRule="auto"/>
              <w:ind w:left="326" w:hanging="3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1. </w:t>
            </w:r>
            <w:r w:rsidR="00FB4A91" w:rsidRPr="00FB4A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Kopia zgłoszenia budowy indywidualnej przydomowej oczyszczalni ścieków.</w:t>
            </w:r>
            <w:r w:rsidR="00FB4A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</w:t>
            </w:r>
          </w:p>
          <w:p w14:paraId="7B2A9A6A" w14:textId="77777777" w:rsidR="00C62830" w:rsidRPr="00C62830" w:rsidRDefault="00FB4A91" w:rsidP="00FB4A91">
            <w:pPr>
              <w:spacing w:before="100" w:beforeAutospacing="1" w:after="100" w:afterAutospacing="1" w:line="240" w:lineRule="auto"/>
              <w:ind w:left="326" w:hanging="3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Mapa sytuacyjna z naniesieniem lokalizacji oczyszczalni ścieków i drogi dojazdowej lub powykonawcza inwentaryzacja geodezyjna.</w:t>
            </w:r>
          </w:p>
          <w:p w14:paraId="2C72BEFC" w14:textId="77777777" w:rsidR="00C62830" w:rsidRPr="00C62830" w:rsidRDefault="00FB4A91" w:rsidP="00FB4A91">
            <w:pPr>
              <w:spacing w:before="100" w:beforeAutospacing="1" w:after="100" w:afterAutospacing="1" w:line="240" w:lineRule="auto"/>
              <w:ind w:left="326" w:hanging="3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Informacja potwierdzająca tytuł prawny do instalacji (kopia aktu notarialnego, umowy dzierżawy, umowy najmu).</w:t>
            </w:r>
          </w:p>
          <w:p w14:paraId="4915815E" w14:textId="77777777" w:rsidR="00C62830" w:rsidRPr="00C62830" w:rsidRDefault="00FB4A91" w:rsidP="000B02F0">
            <w:pPr>
              <w:spacing w:before="100" w:beforeAutospacing="1" w:after="100" w:afterAutospacing="1" w:line="240" w:lineRule="auto"/>
              <w:ind w:left="333" w:hanging="33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r w:rsidRPr="00FB4A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Opinia </w:t>
            </w:r>
            <w:r w:rsidR="000B02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oświadczenie</w:t>
            </w:r>
            <w:r w:rsidR="000B3B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(Zał.2)</w:t>
            </w:r>
            <w:r w:rsidR="000B02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FB4A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 gruncie zawierająca </w:t>
            </w:r>
            <w:r w:rsidR="000B3B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</w:t>
            </w:r>
            <w:r w:rsidRPr="00FB4A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szczególności informacje o:</w:t>
            </w:r>
            <w:r w:rsidRPr="00FB4A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-  głębokości położenia najwyższego użytkowego poziomu </w:t>
            </w:r>
            <w:r w:rsidR="000B02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</w:t>
            </w:r>
            <w:r w:rsidRPr="00FB4A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wodonośnego wód podziemnych,</w:t>
            </w:r>
            <w:r w:rsidRPr="00FB4A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-  chłonności gruntu lub wyniki testu perkolacyjnego.</w:t>
            </w:r>
          </w:p>
          <w:p w14:paraId="5910D959" w14:textId="77777777" w:rsidR="00C62830" w:rsidRPr="00C62830" w:rsidRDefault="00FB4A91" w:rsidP="00FB4A91">
            <w:pPr>
              <w:spacing w:before="100" w:beforeAutospacing="1" w:after="100" w:afterAutospacing="1" w:line="240" w:lineRule="auto"/>
              <w:ind w:left="321" w:hanging="32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Kopia dokumentacji technicznej przydomowej oczyszczalni ścieków (instrukcja eksploatacji).</w:t>
            </w:r>
          </w:p>
          <w:p w14:paraId="766F223D" w14:textId="77777777" w:rsidR="00C62830" w:rsidRDefault="00626D2B" w:rsidP="00626D2B">
            <w:pPr>
              <w:spacing w:before="100" w:beforeAutospacing="1" w:after="100" w:afterAutospacing="1" w:line="240" w:lineRule="auto"/>
              <w:ind w:left="319" w:hanging="31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 Pełnomocnictwo, w przypadku dokonania zgłoszenia   przez pełnomocnika.</w:t>
            </w:r>
          </w:p>
          <w:p w14:paraId="2081887B" w14:textId="77777777" w:rsidR="00626D2B" w:rsidRDefault="00626D2B" w:rsidP="00626D2B">
            <w:pPr>
              <w:spacing w:before="100" w:beforeAutospacing="1" w:after="100" w:afterAutospacing="1" w:line="240" w:lineRule="auto"/>
              <w:ind w:left="319" w:hanging="31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7. </w:t>
            </w:r>
            <w:r w:rsidRPr="00626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Oświadczenie </w:t>
            </w:r>
            <w:r w:rsidR="000B3B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(Zał. 1) </w:t>
            </w:r>
            <w:r w:rsidRPr="00626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zgłaszającego instalację o przeznaczeniu przydomowej oczyszczalni ścieków wyłącznie na cele mieszkaniowe.</w:t>
            </w:r>
          </w:p>
          <w:p w14:paraId="245D9626" w14:textId="77777777" w:rsidR="00C62830" w:rsidRPr="00C62830" w:rsidRDefault="00626D2B" w:rsidP="00E47303">
            <w:pPr>
              <w:spacing w:before="100" w:beforeAutospacing="1" w:after="100" w:afterAutospacing="1" w:line="240" w:lineRule="auto"/>
              <w:ind w:left="319" w:hanging="31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8. </w:t>
            </w:r>
            <w:r w:rsidRPr="00626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Dowód uiszczenia opłaty skarbowej, w przypadku kiedy przydomowa oczyszczalnia ścieków niezwiązana jest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</w:t>
            </w:r>
            <w:r w:rsidRPr="00626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funkcjonowaniem budynku  mieszkalnego  lub w przypadku kiedy zgłoszenia dokonuje pełnomocnik</w:t>
            </w:r>
            <w:r w:rsidR="00E473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626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355603E0" w14:textId="77777777" w:rsidR="00C62830" w:rsidRPr="00C62830" w:rsidRDefault="00C62830" w:rsidP="00C62830">
            <w:p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C62830" w:rsidRPr="00C62830" w14:paraId="760E3010" w14:textId="77777777" w:rsidTr="00C62830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E16D7" w14:textId="77777777" w:rsidR="00C62830" w:rsidRPr="00E47303" w:rsidRDefault="00C62830" w:rsidP="00C62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4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Formularze/wnioski do pobrania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F3436" w14:textId="77777777" w:rsidR="007515D2" w:rsidRDefault="00E47303" w:rsidP="007515D2">
            <w:pPr>
              <w:spacing w:after="0" w:line="240" w:lineRule="auto"/>
              <w:ind w:left="193" w:hanging="19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pobrania w Urzędzie Miejskim w Brzozowie Wydział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Ochrony Środowiska, Gospodarki Komunalnej i Rolnictwa lub klikając na</w:t>
            </w:r>
            <w:r w:rsidR="007515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</w:t>
            </w:r>
          </w:p>
          <w:p w14:paraId="4A32CA11" w14:textId="77777777" w:rsidR="007515D2" w:rsidRDefault="007515D2" w:rsidP="007515D2">
            <w:pPr>
              <w:spacing w:after="0" w:line="240" w:lineRule="auto"/>
              <w:ind w:left="193" w:hanging="193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</w:t>
            </w:r>
            <w:r w:rsidR="00E177EA" w:rsidRPr="005D2A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Zał. 1</w:t>
            </w:r>
            <w:r w:rsidR="00E177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</w:t>
            </w:r>
            <w:hyperlink r:id="rId5" w:history="1">
              <w:r w:rsidR="00C62830" w:rsidRPr="00C6283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>Wniosek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 w14:paraId="197ECED6" w14:textId="77777777" w:rsidR="00C62830" w:rsidRDefault="007515D2" w:rsidP="007515D2">
            <w:pPr>
              <w:spacing w:after="0" w:line="240" w:lineRule="auto"/>
              <w:ind w:left="193" w:hanging="193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pl-PL"/>
              </w:rPr>
            </w:pPr>
            <w:r w:rsidRPr="007515D2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pl-PL"/>
              </w:rPr>
              <w:t xml:space="preserve">   </w:t>
            </w:r>
            <w:r w:rsidR="00E177EA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pl-PL"/>
              </w:rPr>
              <w:t>Zał. 2</w:t>
            </w:r>
            <w:r w:rsidR="000B3B6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pl-PL"/>
              </w:rPr>
              <w:t xml:space="preserve"> – </w:t>
            </w:r>
            <w:r w:rsidRPr="007515D2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pl-PL"/>
              </w:rPr>
              <w:t>Oświadczenie</w:t>
            </w:r>
          </w:p>
          <w:p w14:paraId="30D1A75C" w14:textId="77777777" w:rsidR="000B3B63" w:rsidRPr="007515D2" w:rsidRDefault="000B3B63" w:rsidP="007515D2">
            <w:pPr>
              <w:spacing w:after="0" w:line="240" w:lineRule="auto"/>
              <w:ind w:left="193" w:hanging="193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pl-PL"/>
              </w:rPr>
              <w:t xml:space="preserve">   Zał.</w:t>
            </w:r>
            <w:r w:rsidR="00E177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</w:t>
            </w:r>
            <w:r w:rsidRPr="000B3B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</w:t>
            </w:r>
            <w:r w:rsidRPr="005D2A6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 xml:space="preserve"> Oświadczenie</w:t>
            </w:r>
          </w:p>
        </w:tc>
      </w:tr>
      <w:tr w:rsidR="00C62830" w:rsidRPr="00C62830" w14:paraId="6E7C50CC" w14:textId="77777777" w:rsidTr="00C62830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6C622" w14:textId="77777777" w:rsidR="00C62830" w:rsidRPr="00E47303" w:rsidRDefault="00C62830" w:rsidP="00C62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4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Opłaty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BC49E" w14:textId="77777777" w:rsidR="00F421A1" w:rsidRDefault="00F421A1" w:rsidP="00743DDD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C62830" w:rsidRPr="00F421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płata skarbowa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 przyjęcie zgłoszenia -120 zł</w:t>
            </w:r>
            <w:r w:rsidR="003029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45B2B911" w14:textId="77777777" w:rsidR="00F421A1" w:rsidRDefault="00F421A1" w:rsidP="00F421A1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C62830" w:rsidRPr="00F421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płata ska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rbowa za pełnomocnictwo – 17 zł,</w:t>
            </w:r>
            <w:r w:rsidR="00C62830" w:rsidRPr="00F421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</w:t>
            </w:r>
            <w:r w:rsidR="005C1C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jeżeli</w:t>
            </w:r>
            <w:r w:rsidRPr="00F421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pełnomocnictwo udzielane jest małżonkowi, wstępnemu, zstępnemu lub rodzeństwu to wnioskodawca jest zwolniony z opłaty)</w:t>
            </w:r>
            <w:r w:rsidR="003029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74728894" w14:textId="77777777" w:rsidR="0030294C" w:rsidRPr="0030294C" w:rsidRDefault="0030294C" w:rsidP="0030294C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029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Obowiązek opłaty skarbowej powstaje z chwilą dokon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ania zgłoszenia.</w:t>
            </w:r>
          </w:p>
          <w:p w14:paraId="68EE99F0" w14:textId="77777777" w:rsidR="00C62830" w:rsidRDefault="00F421A1" w:rsidP="00743DDD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podstawie art. 2 ust. 1 pkt 2 ustawy o opłacie skarbowej    z dnia 16 listopada 2006r. zwalnia się z opłaty skarbowej za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dokonanie zgłoszenia w sprawach budownictwa mieszkaniowego. W przypadku podlegania zwolnieniu z opłat, należy dołączyć oświadczenie o wykonaniu instalacji przydomowej oczyszczalni ścieków wyłącznie do celów </w:t>
            </w:r>
            <w:r w:rsidR="003029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zapewniających właściwe funkcjonowanie budynku mieszkalnego.</w:t>
            </w:r>
          </w:p>
          <w:p w14:paraId="249475EA" w14:textId="77777777" w:rsidR="00C62830" w:rsidRPr="0030294C" w:rsidRDefault="00C62830" w:rsidP="0030294C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029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Opłatę skarbową należy uiś</w:t>
            </w:r>
            <w:r w:rsidR="003029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cić w kasie Urzędu Miejskiego  </w:t>
            </w:r>
            <w:r w:rsidRPr="003029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Brzozowie lub wpłacając na rachunek </w:t>
            </w:r>
            <w:r w:rsidR="003029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bankowy w/w U</w:t>
            </w:r>
            <w:r w:rsidR="00E47303" w:rsidRPr="003029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rzędu  </w:t>
            </w:r>
            <w:r w:rsidRPr="003029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PKO Bank Polski SA Oddział </w:t>
            </w:r>
            <w:r w:rsidR="003029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</w:t>
            </w:r>
            <w:r w:rsidRPr="003029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Brzozowie </w:t>
            </w:r>
            <w:r w:rsidR="00E47303" w:rsidRPr="003029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029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029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81 1020 4391 0000 6702 0171 7768 (dowód wpłaty należy dołączyć do zgłoszenia)</w:t>
            </w:r>
            <w:r w:rsidR="003029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C62830" w:rsidRPr="00C62830" w14:paraId="4ACF6309" w14:textId="77777777" w:rsidTr="00C62830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48431" w14:textId="77777777" w:rsidR="00C62830" w:rsidRPr="0030294C" w:rsidRDefault="00C62830" w:rsidP="00C62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029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Jednostka odpowiedzialna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01CCD" w14:textId="77777777" w:rsidR="00C62830" w:rsidRPr="0030294C" w:rsidRDefault="00975FCB" w:rsidP="00BC62F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</w:t>
            </w:r>
            <w:r w:rsidR="00C62830" w:rsidRPr="003029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Urząd Miejski Brzozów</w:t>
            </w:r>
          </w:p>
          <w:p w14:paraId="1C1DA583" w14:textId="77777777" w:rsidR="00C62830" w:rsidRPr="00C62830" w:rsidRDefault="00975FCB" w:rsidP="00BC62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Armii Krajowej 1</w:t>
            </w:r>
          </w:p>
          <w:p w14:paraId="38635F8B" w14:textId="77777777" w:rsidR="00C62830" w:rsidRDefault="00975FCB" w:rsidP="00BC62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36-200 Brzozów</w:t>
            </w:r>
          </w:p>
          <w:p w14:paraId="57551FE0" w14:textId="77777777" w:rsidR="00D25F22" w:rsidRPr="00C62830" w:rsidRDefault="00D25F22" w:rsidP="00BC62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7B4C00B" w14:textId="77777777" w:rsidR="00C62830" w:rsidRDefault="00C62830" w:rsidP="00975FCB">
            <w:pPr>
              <w:spacing w:after="0" w:line="240" w:lineRule="auto"/>
              <w:ind w:left="19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Wydział Ochrony Środowiska</w:t>
            </w:r>
            <w:r w:rsidR="0030294C" w:rsidRPr="00D2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, Gospodarki Komunalnej </w:t>
            </w:r>
            <w:r w:rsidR="00D2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                </w:t>
            </w:r>
            <w:r w:rsidRPr="00D2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 Rolnictwa</w:t>
            </w:r>
          </w:p>
          <w:p w14:paraId="6C3866DF" w14:textId="77777777" w:rsidR="00D25F22" w:rsidRPr="00D25F22" w:rsidRDefault="00D25F22" w:rsidP="00975FCB">
            <w:pPr>
              <w:spacing w:after="0" w:line="240" w:lineRule="auto"/>
              <w:ind w:left="19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(mieszczący się na parterze w budynku Przedsiębiorstwa Gospodarki Komunalnej Sp. z o.o.</w:t>
            </w:r>
            <w:r w:rsidRPr="00D25F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 </w:t>
            </w:r>
            <w:r w:rsidRPr="00D25F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Legionistów 10                     w Brzozowie)</w:t>
            </w:r>
          </w:p>
        </w:tc>
      </w:tr>
      <w:tr w:rsidR="00C62830" w:rsidRPr="00C62830" w14:paraId="528DA3E1" w14:textId="77777777" w:rsidTr="00C62830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72B03" w14:textId="77777777" w:rsidR="00C62830" w:rsidRPr="0030294C" w:rsidRDefault="00C62830" w:rsidP="00C62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029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Miejsce składania dokumentów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9C44B" w14:textId="77777777" w:rsidR="00C62830" w:rsidRPr="00D25F22" w:rsidRDefault="00C62830" w:rsidP="00975FCB">
            <w:pPr>
              <w:spacing w:after="0" w:line="360" w:lineRule="auto"/>
              <w:ind w:left="19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Urząd Miejski Brzozów</w:t>
            </w:r>
          </w:p>
          <w:p w14:paraId="7D4C3F8B" w14:textId="77777777" w:rsidR="00C62830" w:rsidRPr="00C62830" w:rsidRDefault="00C62830" w:rsidP="00975FCB">
            <w:pPr>
              <w:spacing w:after="0" w:line="360" w:lineRule="auto"/>
              <w:ind w:left="19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Armii Krajowej 1</w:t>
            </w:r>
          </w:p>
          <w:p w14:paraId="712EB094" w14:textId="77777777" w:rsidR="00C62830" w:rsidRDefault="00C62830" w:rsidP="00975FCB">
            <w:pPr>
              <w:spacing w:after="0" w:line="360" w:lineRule="auto"/>
              <w:ind w:left="19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36-200 Brzozów</w:t>
            </w:r>
          </w:p>
          <w:p w14:paraId="27390BFD" w14:textId="77777777" w:rsidR="00BC62FA" w:rsidRPr="00C62830" w:rsidRDefault="00BC62FA" w:rsidP="00975FCB">
            <w:pPr>
              <w:spacing w:after="0" w:line="360" w:lineRule="auto"/>
              <w:ind w:left="19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975F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biuro podawcze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parter lub </w:t>
            </w:r>
            <w:r w:rsidR="00975F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sekretariat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piętro) </w:t>
            </w:r>
          </w:p>
        </w:tc>
      </w:tr>
      <w:tr w:rsidR="00C62830" w:rsidRPr="00C62830" w14:paraId="6886F5CF" w14:textId="77777777" w:rsidTr="00C62830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4C6B5" w14:textId="77777777" w:rsidR="00C62830" w:rsidRPr="00D25F22" w:rsidRDefault="00C62830" w:rsidP="00C62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Termin  załatwienia sprawy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7CAAB" w14:textId="77777777" w:rsidR="00C62830" w:rsidRPr="0030294C" w:rsidRDefault="00C62830" w:rsidP="0030294C">
            <w:pPr>
              <w:pStyle w:val="Akapitzlist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029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dni</w:t>
            </w:r>
            <w:r w:rsidR="0030294C" w:rsidRPr="003029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od otrzymania zgłoszenia</w:t>
            </w:r>
          </w:p>
        </w:tc>
      </w:tr>
      <w:tr w:rsidR="00975FCB" w:rsidRPr="00C62830" w14:paraId="34C54A58" w14:textId="77777777" w:rsidTr="00C62830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90F16D" w14:textId="77777777" w:rsidR="00975FCB" w:rsidRPr="00D25F22" w:rsidRDefault="00975FCB" w:rsidP="00C62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Tryb odwoławczy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8A934C" w14:textId="77777777" w:rsidR="00975FCB" w:rsidRPr="00975FCB" w:rsidRDefault="00975FCB" w:rsidP="00975FCB">
            <w:pPr>
              <w:spacing w:before="100" w:beforeAutospacing="1" w:after="100" w:afterAutospacing="1" w:line="240" w:lineRule="auto"/>
              <w:ind w:left="19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Pr="00975F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przypadku wnies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ienia przez Burmistrza Brzozowa</w:t>
            </w:r>
            <w:r w:rsidRPr="00975F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sprzeciwu w drodze decyzji, odwołanie wnosi się do:</w:t>
            </w:r>
          </w:p>
          <w:p w14:paraId="0241CD5D" w14:textId="77777777" w:rsidR="00975FCB" w:rsidRPr="00975FCB" w:rsidRDefault="00975FCB" w:rsidP="00975FCB">
            <w:pPr>
              <w:spacing w:before="100" w:beforeAutospacing="1" w:after="100" w:afterAutospacing="1" w:line="240" w:lineRule="auto"/>
              <w:ind w:left="19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5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Samorządowego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Kolegium Odwoławczego w Krośnie</w:t>
            </w:r>
            <w:r w:rsidRPr="00975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</w:r>
            <w:r w:rsidRPr="00975F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terminie 14 dni, za po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średnictwem Burmistrza Brzozowa</w:t>
            </w:r>
            <w:r w:rsidRPr="00975F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31701AEA" w14:textId="77777777" w:rsidR="00975FCB" w:rsidRPr="00975FCB" w:rsidRDefault="00975FCB" w:rsidP="00975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2830" w:rsidRPr="00C62830" w14:paraId="710A59B1" w14:textId="77777777" w:rsidTr="00C62830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1D974" w14:textId="77777777" w:rsidR="00C62830" w:rsidRPr="00EB466F" w:rsidRDefault="00EB466F" w:rsidP="00C62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B4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Uwagi i dodatkowe informacje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FF58F" w14:textId="77777777" w:rsidR="00975FCB" w:rsidRDefault="00975FCB" w:rsidP="00975FCB">
            <w:pPr>
              <w:spacing w:before="100" w:beforeAutospacing="1" w:after="100" w:afterAutospacing="1" w:line="240" w:lineRule="auto"/>
              <w:ind w:left="333" w:hanging="33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1.  </w:t>
            </w:r>
            <w:r w:rsidR="00C62830" w:rsidRPr="00975F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Zgłoszeniu podlegają oczyszczal</w:t>
            </w:r>
            <w:r w:rsidRPr="00975F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ścieków</w:t>
            </w:r>
            <w:r w:rsidR="00C62830" w:rsidRPr="00975F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 przepustowości do 5 m</w:t>
            </w:r>
            <w:r w:rsidR="00C62830" w:rsidRPr="00975FC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="00C62830" w:rsidRPr="00975F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dobę, wykorzystywane na potrzeby własnego gospodarstwa domowego lub rolnego </w:t>
            </w:r>
            <w:r w:rsidRPr="00975F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</w:t>
            </w:r>
            <w:r w:rsidR="00C62830" w:rsidRPr="00975F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ramach zwykłego korzystania z wód.</w:t>
            </w:r>
          </w:p>
          <w:p w14:paraId="513C2E30" w14:textId="77777777" w:rsidR="00C62830" w:rsidRPr="00C62830" w:rsidRDefault="00101A5A" w:rsidP="00975FCB">
            <w:pPr>
              <w:spacing w:before="100" w:beforeAutospacing="1" w:after="100" w:afterAutospacing="1" w:line="240" w:lineRule="auto"/>
              <w:ind w:left="333" w:hanging="33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975F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przypadku przekroczenia </w:t>
            </w:r>
            <w:r w:rsidR="00975F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ram zwykłego korzystania 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wód, konieczne jest uzyskanie pozwolenia wodnoprawnego. Przekracza się ramy zwykłego korzystania z wód m. in. w przypadku: korzystania z oczyszczalni na potrzeby działalności 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gospodarczej, gdy oczyszczone ścieki wprowadzane będą do wód lub do zi</w:t>
            </w:r>
            <w:r w:rsidR="00EB46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emi w ilości przekraczającej 5m</w:t>
            </w:r>
            <w:r w:rsidR="00EB46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/d.</w:t>
            </w:r>
          </w:p>
          <w:p w14:paraId="0CC4CCF8" w14:textId="77777777" w:rsidR="00C62830" w:rsidRPr="00C62830" w:rsidRDefault="00101A5A" w:rsidP="00975FCB">
            <w:pPr>
              <w:spacing w:before="100" w:beforeAutospacing="1" w:after="100" w:afterAutospacing="1" w:line="240" w:lineRule="auto"/>
              <w:ind w:left="333" w:hanging="33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3.  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Eksploatujący oczyszczalnię jest obowiązany do dokonania zgłoszenia przed rozpoczęciem jej eksploatacji. Do rozpoczęcia eksploatacji oczyszczalni można przystąpić, jeżeli organ właściwy do przyjęcia zgłoszenia w terminie 30 dni od dnia doręczenia zgłos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zenia nie wniesie sprzeciwu 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drodze decyzji.</w:t>
            </w:r>
          </w:p>
          <w:p w14:paraId="74F7FE49" w14:textId="77777777" w:rsidR="00C62830" w:rsidRPr="00C62830" w:rsidRDefault="00101A5A" w:rsidP="00101A5A">
            <w:pPr>
              <w:spacing w:before="100" w:beforeAutospacing="1" w:after="100" w:afterAutospacing="1" w:line="240" w:lineRule="auto"/>
              <w:ind w:left="333" w:hanging="33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4. 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Oczyszczalnię objętą obowiązkiem zgłoszenia w okresie, gdy jest ona już eksploatowana, prowadzący ją jest obowiązany zgłosić w terminie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 miesięcy od dnia,  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którym została ona objęta tym obowiązkiem.</w:t>
            </w:r>
          </w:p>
          <w:p w14:paraId="68E33F90" w14:textId="77777777" w:rsidR="00C62830" w:rsidRPr="00C62830" w:rsidRDefault="00101A5A" w:rsidP="00101A5A">
            <w:pPr>
              <w:spacing w:before="100" w:beforeAutospacing="1" w:after="100" w:afterAutospacing="1" w:line="240" w:lineRule="auto"/>
              <w:ind w:left="333" w:hanging="33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5. 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Eksploatujący jest obowiązany przedłożyć organowi właściwemu do przyjęcia zgłoszenia informację o rezygnacji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rozpoczęcia albo zakończenia eksploatacji, lub informację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zmianie danych ze zgłoszenia. Zgłoszenia takiego należy dokonać w terminie 14 dni od dnia rezygnacji z podjęcia działalności albo zaprzestania działalności lub zmianie danych.</w:t>
            </w:r>
          </w:p>
        </w:tc>
      </w:tr>
    </w:tbl>
    <w:p w14:paraId="351FC819" w14:textId="77777777" w:rsidR="00C657C9" w:rsidRDefault="00C657C9"/>
    <w:sectPr w:rsidR="00C65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75FFC"/>
    <w:multiLevelType w:val="hybridMultilevel"/>
    <w:tmpl w:val="35069438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36BF06FD"/>
    <w:multiLevelType w:val="hybridMultilevel"/>
    <w:tmpl w:val="728E5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6687C"/>
    <w:multiLevelType w:val="hybridMultilevel"/>
    <w:tmpl w:val="F3F47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4037B"/>
    <w:multiLevelType w:val="hybridMultilevel"/>
    <w:tmpl w:val="6332EF1E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" w15:restartNumberingAfterBreak="0">
    <w:nsid w:val="789544FB"/>
    <w:multiLevelType w:val="hybridMultilevel"/>
    <w:tmpl w:val="5AE0C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989140">
    <w:abstractNumId w:val="3"/>
  </w:num>
  <w:num w:numId="2" w16cid:durableId="977227450">
    <w:abstractNumId w:val="4"/>
  </w:num>
  <w:num w:numId="3" w16cid:durableId="1306282201">
    <w:abstractNumId w:val="0"/>
  </w:num>
  <w:num w:numId="4" w16cid:durableId="928346383">
    <w:abstractNumId w:val="2"/>
  </w:num>
  <w:num w:numId="5" w16cid:durableId="653992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830"/>
    <w:rsid w:val="00047B05"/>
    <w:rsid w:val="000B02F0"/>
    <w:rsid w:val="000B3B63"/>
    <w:rsid w:val="00101A5A"/>
    <w:rsid w:val="0030294C"/>
    <w:rsid w:val="00427756"/>
    <w:rsid w:val="005976FC"/>
    <w:rsid w:val="005C1CCA"/>
    <w:rsid w:val="005D2A63"/>
    <w:rsid w:val="00626D2B"/>
    <w:rsid w:val="007515D2"/>
    <w:rsid w:val="007A7EB7"/>
    <w:rsid w:val="008535B7"/>
    <w:rsid w:val="00975FCB"/>
    <w:rsid w:val="00A60ED1"/>
    <w:rsid w:val="00BB2089"/>
    <w:rsid w:val="00BC62FA"/>
    <w:rsid w:val="00C62830"/>
    <w:rsid w:val="00C657C9"/>
    <w:rsid w:val="00D010C8"/>
    <w:rsid w:val="00D25F22"/>
    <w:rsid w:val="00DD4E28"/>
    <w:rsid w:val="00E177EA"/>
    <w:rsid w:val="00E47303"/>
    <w:rsid w:val="00EB466F"/>
    <w:rsid w:val="00F155EA"/>
    <w:rsid w:val="00F421A1"/>
    <w:rsid w:val="00FB4A91"/>
    <w:rsid w:val="00FE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8571"/>
  <w15:chartTrackingRefBased/>
  <w15:docId w15:val="{A6E2848E-387F-4C0D-A135-37025284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01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0C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15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5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zozow.bip.gov.pl/fobjects/download/807875/zgloszenie-eksploatacji-przydomowej-oczyszczalni-sciekow-1-doc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930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Janusz Fuksa</cp:lastModifiedBy>
  <cp:revision>15</cp:revision>
  <cp:lastPrinted>2021-01-12T08:47:00Z</cp:lastPrinted>
  <dcterms:created xsi:type="dcterms:W3CDTF">2021-01-11T09:29:00Z</dcterms:created>
  <dcterms:modified xsi:type="dcterms:W3CDTF">2026-06-12T07:37:00Z</dcterms:modified>
</cp:coreProperties>
</file>